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5FED" w14:textId="116E71BA" w:rsidR="008C65C3" w:rsidRDefault="00C842D5" w:rsidP="005D59C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C65C3" w:rsidRPr="00CC62AF">
        <w:rPr>
          <w:rFonts w:ascii="Times New Roman" w:hAnsi="Times New Roman" w:cs="Times New Roman"/>
          <w:sz w:val="28"/>
          <w:szCs w:val="28"/>
        </w:rPr>
        <w:t>)</w:t>
      </w:r>
      <w:r w:rsidR="008C65C3" w:rsidRPr="00C34252">
        <w:rPr>
          <w:rFonts w:ascii="Times New Roman" w:hAnsi="Times New Roman" w:cs="Times New Roman"/>
          <w:sz w:val="28"/>
          <w:szCs w:val="28"/>
        </w:rPr>
        <w:t xml:space="preserve"> </w:t>
      </w:r>
      <w:r w:rsidR="008C65C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8C65C3" w:rsidRPr="006A021B">
        <w:rPr>
          <w:rFonts w:ascii="Times New Roman" w:hAnsi="Times New Roman" w:cs="Times New Roman"/>
          <w:sz w:val="28"/>
          <w:szCs w:val="28"/>
        </w:rPr>
        <w:t>1</w:t>
      </w:r>
      <w:r w:rsidR="008C65C3">
        <w:rPr>
          <w:rFonts w:ascii="Times New Roman" w:hAnsi="Times New Roman" w:cs="Times New Roman"/>
          <w:sz w:val="28"/>
          <w:szCs w:val="28"/>
        </w:rPr>
        <w:t>6</w:t>
      </w:r>
      <w:r w:rsidR="008C65C3"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="008C65C3" w:rsidRPr="008C65C3">
        <w:rPr>
          <w:rFonts w:ascii="Times New Roman" w:hAnsi="Times New Roman" w:cs="Times New Roman"/>
          <w:sz w:val="28"/>
          <w:szCs w:val="28"/>
        </w:rPr>
        <w:t>Распределение дотаций бюджетам муниципальных образований Чукотского автономного округа</w:t>
      </w:r>
      <w:r w:rsidR="008C65C3" w:rsidRPr="006A021B">
        <w:rPr>
          <w:rFonts w:ascii="Times New Roman" w:hAnsi="Times New Roman" w:cs="Times New Roman"/>
          <w:sz w:val="28"/>
          <w:szCs w:val="28"/>
        </w:rPr>
        <w:t>»</w:t>
      </w:r>
      <w:r w:rsidR="008C65C3">
        <w:rPr>
          <w:rFonts w:ascii="Times New Roman" w:hAnsi="Times New Roman" w:cs="Times New Roman"/>
          <w:sz w:val="28"/>
          <w:szCs w:val="28"/>
        </w:rPr>
        <w:t>:</w:t>
      </w:r>
    </w:p>
    <w:p w14:paraId="0E0A974C" w14:textId="55946AAB" w:rsidR="008C65C3" w:rsidRDefault="008C65C3" w:rsidP="005D59C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07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6A021B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A0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C65C3">
        <w:rPr>
          <w:rFonts w:ascii="Times New Roman" w:hAnsi="Times New Roman" w:cs="Times New Roman"/>
          <w:sz w:val="28"/>
          <w:szCs w:val="28"/>
        </w:rPr>
        <w:t>Распределение дотаций (грантов) за достижение показателей деятельности органов местного самоуправления на 2025 год</w:t>
      </w:r>
      <w:r w:rsidRPr="006A02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6A021B">
        <w:rPr>
          <w:rFonts w:ascii="Times New Roman" w:hAnsi="Times New Roman" w:cs="Times New Roman"/>
          <w:sz w:val="28"/>
          <w:szCs w:val="28"/>
        </w:rPr>
        <w:t>:</w:t>
      </w:r>
    </w:p>
    <w:p w14:paraId="2B753F5B" w14:textId="77777777" w:rsidR="008C65C3" w:rsidRDefault="008C65C3"/>
    <w:tbl>
      <w:tblPr>
        <w:tblW w:w="5000" w:type="pct"/>
        <w:tblLook w:val="04A0" w:firstRow="1" w:lastRow="0" w:firstColumn="1" w:lastColumn="0" w:noHBand="0" w:noVBand="1"/>
      </w:tblPr>
      <w:tblGrid>
        <w:gridCol w:w="7048"/>
        <w:gridCol w:w="2873"/>
      </w:tblGrid>
      <w:tr w:rsidR="008C65C3" w:rsidRPr="008C65C3" w14:paraId="3E4C4CEA" w14:textId="77777777" w:rsidTr="008C65C3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595B0" w14:textId="1BB2E9A2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4 </w:t>
            </w:r>
          </w:p>
        </w:tc>
      </w:tr>
      <w:tr w:rsidR="008C65C3" w:rsidRPr="008C65C3" w14:paraId="787583F9" w14:textId="77777777" w:rsidTr="008C65C3">
        <w:trPr>
          <w:trHeight w:val="300"/>
        </w:trPr>
        <w:tc>
          <w:tcPr>
            <w:tcW w:w="35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F8DE5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3385A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5C3" w:rsidRPr="008C65C3" w14:paraId="0511C9B3" w14:textId="77777777" w:rsidTr="005D59CA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4D8E6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(грантов) за достижение показателей деятельности органов местного самоуправления на 2025 год</w:t>
            </w:r>
          </w:p>
        </w:tc>
      </w:tr>
      <w:tr w:rsidR="008C65C3" w:rsidRPr="008C65C3" w14:paraId="1C4D5363" w14:textId="77777777" w:rsidTr="005D59CA">
        <w:trPr>
          <w:trHeight w:val="20"/>
        </w:trPr>
        <w:tc>
          <w:tcPr>
            <w:tcW w:w="35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7378D9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FE5BC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5C3" w:rsidRPr="008C65C3" w14:paraId="27FDC3BA" w14:textId="77777777" w:rsidTr="005D59CA">
        <w:trPr>
          <w:trHeight w:val="20"/>
        </w:trPr>
        <w:tc>
          <w:tcPr>
            <w:tcW w:w="35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84BAA1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F89F22" w14:textId="6014EE2D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C65C3" w:rsidRPr="008C65C3" w14:paraId="76E7D4E4" w14:textId="77777777" w:rsidTr="005D59CA">
        <w:trPr>
          <w:trHeight w:val="20"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4A9162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8" w:type="pc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40B83C23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дотаций - всего </w:t>
            </w:r>
          </w:p>
        </w:tc>
      </w:tr>
    </w:tbl>
    <w:p w14:paraId="38CE1BA7" w14:textId="77777777" w:rsidR="005D59CA" w:rsidRDefault="005D59CA" w:rsidP="005D59CA">
      <w:pPr>
        <w:spacing w:after="0" w:line="14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41"/>
        <w:gridCol w:w="2870"/>
      </w:tblGrid>
      <w:tr w:rsidR="008C65C3" w:rsidRPr="008C65C3" w14:paraId="2B0307DE" w14:textId="77777777" w:rsidTr="005D59CA">
        <w:trPr>
          <w:trHeight w:val="20"/>
          <w:tblHeader/>
        </w:trPr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284A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9634B" w14:textId="77777777" w:rsidR="008C65C3" w:rsidRPr="008C65C3" w:rsidRDefault="008C65C3" w:rsidP="008C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8C65C3" w:rsidRPr="008C65C3" w14:paraId="22A1B134" w14:textId="77777777" w:rsidTr="008C65C3">
        <w:trPr>
          <w:trHeight w:val="20"/>
        </w:trPr>
        <w:tc>
          <w:tcPr>
            <w:tcW w:w="3552" w:type="pct"/>
            <w:tcBorders>
              <w:top w:val="single" w:sz="4" w:space="0" w:color="auto"/>
            </w:tcBorders>
            <w:noWrap/>
            <w:hideMark/>
          </w:tcPr>
          <w:p w14:paraId="2E519E66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48" w:type="pct"/>
            <w:tcBorders>
              <w:top w:val="single" w:sz="4" w:space="0" w:color="auto"/>
            </w:tcBorders>
            <w:hideMark/>
          </w:tcPr>
          <w:p w14:paraId="0C36853A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20 375,7</w:t>
            </w:r>
          </w:p>
        </w:tc>
      </w:tr>
      <w:tr w:rsidR="008C65C3" w:rsidRPr="008C65C3" w14:paraId="4C44FB93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3017D509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1D547624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20 383,8</w:t>
            </w:r>
          </w:p>
        </w:tc>
      </w:tr>
      <w:tr w:rsidR="008C65C3" w:rsidRPr="008C65C3" w14:paraId="7027F9F5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0D740E99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3860AF0B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21 143,6</w:t>
            </w:r>
          </w:p>
        </w:tc>
      </w:tr>
      <w:tr w:rsidR="008C65C3" w:rsidRPr="008C65C3" w14:paraId="1D1C8635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48AD185A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338C0159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17 127,4</w:t>
            </w:r>
          </w:p>
        </w:tc>
      </w:tr>
      <w:tr w:rsidR="008C65C3" w:rsidRPr="008C65C3" w14:paraId="6E913A9A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6A554EAE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65B86896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32 919,8</w:t>
            </w:r>
          </w:p>
        </w:tc>
      </w:tr>
      <w:tr w:rsidR="008C65C3" w:rsidRPr="008C65C3" w14:paraId="67A882EB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5482064D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1B38A898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22 474,6</w:t>
            </w:r>
          </w:p>
        </w:tc>
      </w:tr>
      <w:tr w:rsidR="008C65C3" w:rsidRPr="008C65C3" w14:paraId="1D2DC9B0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  <w:hideMark/>
          </w:tcPr>
          <w:p w14:paraId="46B357F3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48" w:type="pct"/>
            <w:tcBorders>
              <w:top w:val="nil"/>
            </w:tcBorders>
            <w:hideMark/>
          </w:tcPr>
          <w:p w14:paraId="6941D24D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17 431,6</w:t>
            </w:r>
          </w:p>
        </w:tc>
      </w:tr>
      <w:tr w:rsidR="008C65C3" w:rsidRPr="008C65C3" w14:paraId="6530AC17" w14:textId="77777777" w:rsidTr="008C65C3">
        <w:trPr>
          <w:trHeight w:val="20"/>
        </w:trPr>
        <w:tc>
          <w:tcPr>
            <w:tcW w:w="3552" w:type="pct"/>
            <w:tcBorders>
              <w:top w:val="nil"/>
              <w:bottom w:val="nil"/>
            </w:tcBorders>
            <w:noWrap/>
            <w:hideMark/>
          </w:tcPr>
          <w:p w14:paraId="009F2621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Всего: </w:t>
            </w:r>
          </w:p>
        </w:tc>
        <w:tc>
          <w:tcPr>
            <w:tcW w:w="1448" w:type="pct"/>
            <w:tcBorders>
              <w:top w:val="nil"/>
              <w:bottom w:val="nil"/>
            </w:tcBorders>
            <w:hideMark/>
          </w:tcPr>
          <w:p w14:paraId="74867483" w14:textId="77777777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8C65C3" w:rsidRPr="008C65C3" w14:paraId="3A3452AC" w14:textId="77777777" w:rsidTr="008C65C3">
        <w:trPr>
          <w:trHeight w:val="20"/>
        </w:trPr>
        <w:tc>
          <w:tcPr>
            <w:tcW w:w="3552" w:type="pct"/>
            <w:tcBorders>
              <w:top w:val="nil"/>
            </w:tcBorders>
            <w:noWrap/>
          </w:tcPr>
          <w:p w14:paraId="547F0CBF" w14:textId="77777777" w:rsidR="008C65C3" w:rsidRPr="008C65C3" w:rsidRDefault="008C65C3" w:rsidP="008C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8" w:type="pct"/>
            <w:tcBorders>
              <w:top w:val="nil"/>
            </w:tcBorders>
          </w:tcPr>
          <w:p w14:paraId="2918DF1E" w14:textId="7A2C50D2" w:rsidR="008C65C3" w:rsidRPr="008C65C3" w:rsidRDefault="008C65C3" w:rsidP="008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5C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2DC3966" w14:textId="77777777" w:rsidR="008C65C3" w:rsidRDefault="008C65C3"/>
    <w:p w14:paraId="31175FD7" w14:textId="54D92E23" w:rsidR="005D59CA" w:rsidRDefault="00C842D5" w:rsidP="005D59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D59CA" w:rsidRPr="00CC62AF">
        <w:rPr>
          <w:rFonts w:ascii="Times New Roman" w:hAnsi="Times New Roman" w:cs="Times New Roman"/>
          <w:sz w:val="28"/>
          <w:szCs w:val="28"/>
        </w:rPr>
        <w:t>)</w:t>
      </w:r>
      <w:r w:rsidR="005D59CA" w:rsidRPr="00C34252">
        <w:rPr>
          <w:rFonts w:ascii="Times New Roman" w:hAnsi="Times New Roman" w:cs="Times New Roman"/>
          <w:sz w:val="28"/>
          <w:szCs w:val="28"/>
        </w:rPr>
        <w:t xml:space="preserve"> </w:t>
      </w:r>
      <w:r w:rsidR="005D59CA">
        <w:rPr>
          <w:rFonts w:ascii="Times New Roman" w:hAnsi="Times New Roman" w:cs="Times New Roman"/>
          <w:sz w:val="28"/>
          <w:szCs w:val="28"/>
        </w:rPr>
        <w:t>в приложении 17</w:t>
      </w:r>
      <w:r w:rsidR="005D59CA"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="005D59CA" w:rsidRPr="005D59CA">
        <w:rPr>
          <w:rFonts w:ascii="Times New Roman" w:hAnsi="Times New Roman" w:cs="Times New Roman"/>
          <w:sz w:val="28"/>
          <w:szCs w:val="28"/>
        </w:rPr>
        <w:t>Распределение субвенций бюджетам муниципальных образований Чукотского автономного округа</w:t>
      </w:r>
      <w:r w:rsidR="005D59CA" w:rsidRPr="006A021B">
        <w:rPr>
          <w:rFonts w:ascii="Times New Roman" w:hAnsi="Times New Roman" w:cs="Times New Roman"/>
          <w:sz w:val="28"/>
          <w:szCs w:val="28"/>
        </w:rPr>
        <w:t>»</w:t>
      </w:r>
      <w:r w:rsidR="005D59CA">
        <w:rPr>
          <w:rFonts w:ascii="Times New Roman" w:hAnsi="Times New Roman" w:cs="Times New Roman"/>
          <w:sz w:val="28"/>
          <w:szCs w:val="28"/>
        </w:rPr>
        <w:t>:</w:t>
      </w:r>
    </w:p>
    <w:p w14:paraId="06118763" w14:textId="08A57BF6" w:rsidR="005D59CA" w:rsidRDefault="005D59CA" w:rsidP="005D59C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5D59CA">
        <w:rPr>
          <w:rFonts w:ascii="Times New Roman" w:hAnsi="Times New Roman" w:cs="Times New Roman"/>
          <w:sz w:val="28"/>
          <w:szCs w:val="28"/>
        </w:rPr>
        <w:t>Распределение субвенций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9CA">
        <w:rPr>
          <w:rFonts w:ascii="Times New Roman" w:hAnsi="Times New Roman" w:cs="Times New Roman"/>
          <w:sz w:val="28"/>
          <w:szCs w:val="28"/>
        </w:rPr>
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</w:r>
      <w:proofErr w:type="spellStart"/>
      <w:r w:rsidRPr="005D59CA">
        <w:rPr>
          <w:rFonts w:ascii="Times New Roman" w:hAnsi="Times New Roman" w:cs="Times New Roman"/>
          <w:sz w:val="28"/>
          <w:szCs w:val="28"/>
        </w:rPr>
        <w:t>надмуниципальный</w:t>
      </w:r>
      <w:proofErr w:type="spellEnd"/>
      <w:r w:rsidRPr="005D59CA">
        <w:rPr>
          <w:rFonts w:ascii="Times New Roman" w:hAnsi="Times New Roman" w:cs="Times New Roman"/>
          <w:sz w:val="28"/>
          <w:szCs w:val="28"/>
        </w:rPr>
        <w:t>) образовательный округ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F94F1DC" w14:textId="77777777" w:rsidR="005D59CA" w:rsidRDefault="005D59CA" w:rsidP="005D59C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50"/>
        <w:gridCol w:w="1628"/>
        <w:gridCol w:w="1629"/>
        <w:gridCol w:w="1814"/>
      </w:tblGrid>
      <w:tr w:rsidR="005D59CA" w:rsidRPr="005D59CA" w14:paraId="01460CEF" w14:textId="77777777" w:rsidTr="005D59CA">
        <w:trPr>
          <w:trHeight w:val="7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DA56F1" w14:textId="36B8D35D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3 </w:t>
            </w:r>
          </w:p>
        </w:tc>
      </w:tr>
      <w:tr w:rsidR="005D59CA" w:rsidRPr="005D59CA" w14:paraId="5575CE4E" w14:textId="77777777" w:rsidTr="005D59CA">
        <w:trPr>
          <w:trHeight w:val="330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AD4D5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3EF6E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544AC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86209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59CA" w:rsidRPr="005D59CA" w14:paraId="600AE21B" w14:textId="77777777" w:rsidTr="005D59CA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787AC7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</w:t>
            </w: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организациях, входящих в Чукотский (</w:t>
            </w:r>
            <w:proofErr w:type="spellStart"/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на 2025 год и на плановый период 2026 и 2027 годов</w:t>
            </w:r>
          </w:p>
        </w:tc>
      </w:tr>
      <w:tr w:rsidR="005D59CA" w:rsidRPr="005D59CA" w14:paraId="71E07378" w14:textId="77777777" w:rsidTr="005D59CA">
        <w:trPr>
          <w:trHeight w:val="20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2065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47C77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7966F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2D273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59CA" w:rsidRPr="005D59CA" w14:paraId="20DDD482" w14:textId="77777777" w:rsidTr="005D59CA">
        <w:trPr>
          <w:trHeight w:val="20"/>
        </w:trPr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ABFCC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CE307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E6F49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C804B84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D59CA" w:rsidRPr="005D59CA" w14:paraId="008ED664" w14:textId="77777777" w:rsidTr="005D59CA">
        <w:trPr>
          <w:trHeight w:val="20"/>
        </w:trPr>
        <w:tc>
          <w:tcPr>
            <w:tcW w:w="2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E32A0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C591530" w14:textId="74975371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всего</w:t>
            </w:r>
          </w:p>
        </w:tc>
      </w:tr>
      <w:tr w:rsidR="005D59CA" w:rsidRPr="005D59CA" w14:paraId="5A1D557B" w14:textId="77777777" w:rsidTr="005D59CA">
        <w:trPr>
          <w:trHeight w:val="20"/>
        </w:trPr>
        <w:tc>
          <w:tcPr>
            <w:tcW w:w="2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368DD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9A920C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E19855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9DC862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5D59CA" w:rsidRPr="005D59CA" w14:paraId="0EA64C7D" w14:textId="77777777" w:rsidTr="005D59CA">
        <w:trPr>
          <w:trHeight w:val="20"/>
        </w:trPr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652F85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EDCC101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5E52C57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E2CB83" w14:textId="77777777" w:rsidR="005D59CA" w:rsidRPr="005D59CA" w:rsidRDefault="005D59CA" w:rsidP="005D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</w:tr>
      <w:tr w:rsidR="005D59CA" w:rsidRPr="005D59CA" w14:paraId="4D31D14B" w14:textId="77777777" w:rsidTr="005D59CA">
        <w:trPr>
          <w:trHeight w:val="20"/>
        </w:trPr>
        <w:tc>
          <w:tcPr>
            <w:tcW w:w="2468" w:type="pct"/>
            <w:tcBorders>
              <w:top w:val="single" w:sz="4" w:space="0" w:color="auto"/>
            </w:tcBorders>
            <w:hideMark/>
          </w:tcPr>
          <w:p w14:paraId="1CD12078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DD752E5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1 271 445,9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893D09D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783 760,0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9B7046F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783 760,0</w:t>
            </w:r>
          </w:p>
        </w:tc>
      </w:tr>
      <w:tr w:rsidR="005D59CA" w:rsidRPr="005D59CA" w14:paraId="62EE7682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0B370237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85CB4E5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585 668,9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794A8E1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363 993,8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D1FAAF7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363 993,8</w:t>
            </w:r>
          </w:p>
        </w:tc>
      </w:tr>
      <w:tr w:rsidR="005D59CA" w:rsidRPr="005D59CA" w14:paraId="2C101855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71453C94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0831F46D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856 800,7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F7ABA68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517 249,1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224E2C8E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517 249,1</w:t>
            </w:r>
          </w:p>
        </w:tc>
      </w:tr>
      <w:tr w:rsidR="005D59CA" w:rsidRPr="005D59CA" w14:paraId="7188B576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00823911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ED3FFE5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631 400,4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460CA8F1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402 737,0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6EBA0618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402 737,0</w:t>
            </w:r>
          </w:p>
        </w:tc>
      </w:tr>
      <w:tr w:rsidR="005D59CA" w:rsidRPr="005D59CA" w14:paraId="36F4873B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24A65BB1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1D185777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1 173 064,6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49E0329E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730 607,3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3902AEB1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730 607,3</w:t>
            </w:r>
          </w:p>
        </w:tc>
      </w:tr>
      <w:tr w:rsidR="005D59CA" w:rsidRPr="005D59CA" w14:paraId="450761F3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5DF4AE7C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0ED6B2E7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1 068 813,8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D99F1F4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657 462,4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5E3F3A8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657 462,4</w:t>
            </w:r>
          </w:p>
        </w:tc>
      </w:tr>
      <w:tr w:rsidR="005D59CA" w:rsidRPr="005D59CA" w14:paraId="008FB2C1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  <w:hideMark/>
          </w:tcPr>
          <w:p w14:paraId="47459319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53290E88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734 932,0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691F592F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469 545,6</w:t>
            </w:r>
          </w:p>
        </w:tc>
        <w:tc>
          <w:tcPr>
            <w:tcW w:w="844" w:type="pct"/>
            <w:tcBorders>
              <w:top w:val="nil"/>
            </w:tcBorders>
            <w:shd w:val="clear" w:color="000000" w:fill="FFFFFF"/>
            <w:hideMark/>
          </w:tcPr>
          <w:p w14:paraId="72AD61D9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469 545,6</w:t>
            </w:r>
          </w:p>
        </w:tc>
      </w:tr>
      <w:tr w:rsidR="005D59CA" w:rsidRPr="005D59CA" w14:paraId="146F87D1" w14:textId="77777777" w:rsidTr="005D59CA">
        <w:trPr>
          <w:trHeight w:val="20"/>
        </w:trPr>
        <w:tc>
          <w:tcPr>
            <w:tcW w:w="2468" w:type="pct"/>
            <w:tcBorders>
              <w:top w:val="nil"/>
              <w:bottom w:val="nil"/>
            </w:tcBorders>
            <w:hideMark/>
          </w:tcPr>
          <w:p w14:paraId="23C93F67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4" w:type="pct"/>
            <w:tcBorders>
              <w:top w:val="nil"/>
              <w:bottom w:val="nil"/>
            </w:tcBorders>
            <w:hideMark/>
          </w:tcPr>
          <w:p w14:paraId="7A92091D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844" w:type="pct"/>
            <w:tcBorders>
              <w:top w:val="nil"/>
              <w:bottom w:val="nil"/>
            </w:tcBorders>
            <w:hideMark/>
          </w:tcPr>
          <w:p w14:paraId="4F7499CE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3 925 355,2</w:t>
            </w:r>
          </w:p>
        </w:tc>
        <w:tc>
          <w:tcPr>
            <w:tcW w:w="844" w:type="pct"/>
            <w:tcBorders>
              <w:top w:val="nil"/>
              <w:bottom w:val="nil"/>
            </w:tcBorders>
            <w:hideMark/>
          </w:tcPr>
          <w:p w14:paraId="473D443C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3 925 355,2</w:t>
            </w:r>
          </w:p>
        </w:tc>
      </w:tr>
      <w:tr w:rsidR="005D59CA" w:rsidRPr="005D59CA" w14:paraId="13B89450" w14:textId="77777777" w:rsidTr="005D59CA">
        <w:trPr>
          <w:trHeight w:val="20"/>
        </w:trPr>
        <w:tc>
          <w:tcPr>
            <w:tcW w:w="2468" w:type="pct"/>
            <w:tcBorders>
              <w:top w:val="nil"/>
            </w:tcBorders>
          </w:tcPr>
          <w:p w14:paraId="021BA488" w14:textId="77777777" w:rsidR="005D59CA" w:rsidRPr="005D59CA" w:rsidRDefault="005D59CA" w:rsidP="005D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</w:tcPr>
          <w:p w14:paraId="7983989F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</w:tcPr>
          <w:p w14:paraId="4882F3D7" w14:textId="77777777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</w:tcPr>
          <w:p w14:paraId="62D1550C" w14:textId="63054A43" w:rsidR="005D59CA" w:rsidRPr="005D59CA" w:rsidRDefault="005D59CA" w:rsidP="005D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59C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72AC847" w14:textId="77777777" w:rsidR="005D59CA" w:rsidRDefault="005D59CA"/>
    <w:p w14:paraId="4282F6EF" w14:textId="77777777" w:rsidR="005D59CA" w:rsidRDefault="005D59CA" w:rsidP="005D59C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D59CA" w:rsidSect="00C474D4">
          <w:headerReference w:type="default" r:id="rId6"/>
          <w:pgSz w:w="11906" w:h="16838"/>
          <w:pgMar w:top="1134" w:right="851" w:bottom="1134" w:left="1134" w:header="709" w:footer="709" w:gutter="0"/>
          <w:pgNumType w:start="754"/>
          <w:cols w:space="708"/>
          <w:docGrid w:linePitch="360"/>
        </w:sectPr>
      </w:pPr>
    </w:p>
    <w:p w14:paraId="08804E0A" w14:textId="19F2564F" w:rsidR="005D59CA" w:rsidRDefault="005D59CA" w:rsidP="005D59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5D59CA">
        <w:rPr>
          <w:rFonts w:ascii="Times New Roman" w:hAnsi="Times New Roman" w:cs="Times New Roman"/>
          <w:sz w:val="28"/>
          <w:szCs w:val="28"/>
        </w:rPr>
        <w:t>Распределение субвенций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9CA">
        <w:rPr>
          <w:rFonts w:ascii="Times New Roman" w:hAnsi="Times New Roman" w:cs="Times New Roman"/>
          <w:sz w:val="28"/>
          <w:szCs w:val="28"/>
        </w:rPr>
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21EA1189" w14:textId="02D9AF80" w:rsidR="005D59CA" w:rsidRDefault="005D59CA"/>
    <w:tbl>
      <w:tblPr>
        <w:tblW w:w="5000" w:type="pct"/>
        <w:tblLook w:val="04A0" w:firstRow="1" w:lastRow="0" w:firstColumn="1" w:lastColumn="0" w:noHBand="0" w:noVBand="1"/>
      </w:tblPr>
      <w:tblGrid>
        <w:gridCol w:w="1367"/>
        <w:gridCol w:w="937"/>
        <w:gridCol w:w="1157"/>
        <w:gridCol w:w="955"/>
        <w:gridCol w:w="1352"/>
        <w:gridCol w:w="937"/>
        <w:gridCol w:w="1157"/>
        <w:gridCol w:w="955"/>
        <w:gridCol w:w="1352"/>
        <w:gridCol w:w="937"/>
        <w:gridCol w:w="1157"/>
        <w:gridCol w:w="955"/>
        <w:gridCol w:w="1352"/>
      </w:tblGrid>
      <w:tr w:rsidR="00F92240" w:rsidRPr="00F92240" w14:paraId="71790BFE" w14:textId="77777777" w:rsidTr="00F92240">
        <w:trPr>
          <w:trHeight w:val="5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07A605" w14:textId="71663DD1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922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</w:p>
        </w:tc>
      </w:tr>
      <w:tr w:rsidR="00F92240" w:rsidRPr="00F92240" w14:paraId="136FA787" w14:textId="77777777" w:rsidTr="00992A30">
        <w:trPr>
          <w:trHeight w:val="375"/>
        </w:trPr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E0AFB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814D4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3D419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C76B4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2DD5C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309EE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0E4E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9312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E8AF8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6069D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8898D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91E23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0BC96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92240" w:rsidRPr="00F92240" w14:paraId="24AAE61E" w14:textId="77777777" w:rsidTr="00F92240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7AA223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 w:rsidR="00F92240" w:rsidRPr="00F92240" w14:paraId="7D4157B5" w14:textId="77777777" w:rsidTr="00992A30">
        <w:trPr>
          <w:trHeight w:val="20"/>
        </w:trPr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AD8BA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92A85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0E6B8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FCF5F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367FF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97E7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5C3D1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61D4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E9419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4526E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B2D84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DD57B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38FD3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F92240" w:rsidRPr="00F92240" w14:paraId="0A25F2E8" w14:textId="77777777" w:rsidTr="00992A30">
        <w:trPr>
          <w:trHeight w:val="20"/>
        </w:trPr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EB496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2C5D1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BCF45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B7D15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A6193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E212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B1D26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A3349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E7AB8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6C0C8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E8DA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C0C37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FD72B3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(тыс. рублей)</w:t>
            </w:r>
          </w:p>
        </w:tc>
      </w:tr>
      <w:tr w:rsidR="00F92240" w:rsidRPr="00F92240" w14:paraId="52D71F54" w14:textId="77777777" w:rsidTr="00992A30">
        <w:trPr>
          <w:trHeight w:val="20"/>
        </w:trPr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45265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51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39DBAA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2025 год</w:t>
            </w:r>
          </w:p>
        </w:tc>
        <w:tc>
          <w:tcPr>
            <w:tcW w:w="151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ACBCAF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2026 год</w:t>
            </w:r>
          </w:p>
        </w:tc>
        <w:tc>
          <w:tcPr>
            <w:tcW w:w="151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CF5AB1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2027 год</w:t>
            </w:r>
          </w:p>
        </w:tc>
      </w:tr>
      <w:tr w:rsidR="00F92240" w:rsidRPr="00F92240" w14:paraId="39693049" w14:textId="77777777" w:rsidTr="00992A30">
        <w:trPr>
          <w:trHeight w:val="20"/>
        </w:trPr>
        <w:tc>
          <w:tcPr>
            <w:tcW w:w="4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9A9FE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B2BE6" w14:textId="740654E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FD9FD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4AAB09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02FDE" w14:textId="3CE338C9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928F2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F4A8D2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D897B" w14:textId="31F4129C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02400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C1F88D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</w:tr>
      <w:tr w:rsidR="00F92240" w:rsidRPr="00F92240" w14:paraId="643CCE36" w14:textId="77777777" w:rsidTr="00992A30">
        <w:trPr>
          <w:trHeight w:val="20"/>
        </w:trPr>
        <w:tc>
          <w:tcPr>
            <w:tcW w:w="4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E2C2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F85AB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7B3E1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1CB8DF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ED1FDA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BA3B2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3B1A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F3A3F8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E63970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63715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BFFB7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BDD636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CFC170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</w:tr>
      <w:tr w:rsidR="00F92240" w:rsidRPr="00F92240" w14:paraId="66EBD9A4" w14:textId="77777777" w:rsidTr="00992A30">
        <w:trPr>
          <w:trHeight w:val="20"/>
        </w:trPr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BFD65F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8FAB70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3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B0D8FA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80E13C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4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4DA2B9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686A93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3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CD5B4D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3460E7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4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766625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  <w:tc>
          <w:tcPr>
            <w:tcW w:w="3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396652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39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171934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2EA952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12</w:t>
            </w:r>
          </w:p>
        </w:tc>
        <w:tc>
          <w:tcPr>
            <w:tcW w:w="4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2288EE" w14:textId="77777777" w:rsidR="00F92240" w:rsidRPr="00F92240" w:rsidRDefault="00F92240" w:rsidP="00F9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13</w:t>
            </w:r>
          </w:p>
        </w:tc>
      </w:tr>
      <w:tr w:rsidR="00F92240" w:rsidRPr="00F92240" w14:paraId="317DD222" w14:textId="77777777" w:rsidTr="00992A30">
        <w:trPr>
          <w:trHeight w:val="20"/>
        </w:trPr>
        <w:tc>
          <w:tcPr>
            <w:tcW w:w="469" w:type="pct"/>
            <w:tcBorders>
              <w:top w:val="single" w:sz="4" w:space="0" w:color="auto"/>
            </w:tcBorders>
            <w:hideMark/>
          </w:tcPr>
          <w:p w14:paraId="010957DA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  <w:hideMark/>
          </w:tcPr>
          <w:p w14:paraId="5E7BEF8E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83 781,5</w:t>
            </w:r>
          </w:p>
        </w:tc>
        <w:tc>
          <w:tcPr>
            <w:tcW w:w="397" w:type="pct"/>
            <w:tcBorders>
              <w:top w:val="single" w:sz="4" w:space="0" w:color="auto"/>
            </w:tcBorders>
            <w:vAlign w:val="bottom"/>
            <w:hideMark/>
          </w:tcPr>
          <w:p w14:paraId="53A1FE9E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10 303,2</w:t>
            </w:r>
          </w:p>
        </w:tc>
        <w:tc>
          <w:tcPr>
            <w:tcW w:w="328" w:type="pct"/>
            <w:tcBorders>
              <w:top w:val="single" w:sz="4" w:space="0" w:color="auto"/>
            </w:tcBorders>
            <w:vAlign w:val="bottom"/>
            <w:hideMark/>
          </w:tcPr>
          <w:p w14:paraId="08B1C526" w14:textId="64B740EC" w:rsidR="00F92240" w:rsidRPr="00087F9D" w:rsidRDefault="00087F9D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542,3</w:t>
            </w:r>
          </w:p>
        </w:tc>
        <w:tc>
          <w:tcPr>
            <w:tcW w:w="464" w:type="pct"/>
            <w:tcBorders>
              <w:top w:val="single" w:sz="4" w:space="0" w:color="auto"/>
            </w:tcBorders>
            <w:vAlign w:val="bottom"/>
            <w:hideMark/>
          </w:tcPr>
          <w:p w14:paraId="26E4FCCD" w14:textId="3AE41EAA" w:rsidR="00F92240" w:rsidRPr="00087F9D" w:rsidRDefault="006D529E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44 835,0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  <w:hideMark/>
          </w:tcPr>
          <w:p w14:paraId="39C30E94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397" w:type="pct"/>
            <w:tcBorders>
              <w:top w:val="single" w:sz="4" w:space="0" w:color="auto"/>
            </w:tcBorders>
            <w:vAlign w:val="bottom"/>
            <w:hideMark/>
          </w:tcPr>
          <w:p w14:paraId="0B130FE5" w14:textId="50354FDE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  <w:vAlign w:val="bottom"/>
            <w:hideMark/>
          </w:tcPr>
          <w:p w14:paraId="75558CA5" w14:textId="7AC6B2BB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</w:tcBorders>
            <w:vAlign w:val="bottom"/>
            <w:hideMark/>
          </w:tcPr>
          <w:p w14:paraId="6E018894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  <w:hideMark/>
          </w:tcPr>
          <w:p w14:paraId="4BE192AC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397" w:type="pct"/>
            <w:tcBorders>
              <w:top w:val="single" w:sz="4" w:space="0" w:color="auto"/>
            </w:tcBorders>
            <w:vAlign w:val="bottom"/>
            <w:hideMark/>
          </w:tcPr>
          <w:p w14:paraId="27C4A288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10 652,7</w:t>
            </w:r>
          </w:p>
        </w:tc>
        <w:tc>
          <w:tcPr>
            <w:tcW w:w="328" w:type="pct"/>
            <w:tcBorders>
              <w:top w:val="single" w:sz="4" w:space="0" w:color="auto"/>
            </w:tcBorders>
            <w:vAlign w:val="bottom"/>
            <w:hideMark/>
          </w:tcPr>
          <w:p w14:paraId="3D9C114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560,7</w:t>
            </w:r>
          </w:p>
        </w:tc>
        <w:tc>
          <w:tcPr>
            <w:tcW w:w="464" w:type="pct"/>
            <w:tcBorders>
              <w:top w:val="single" w:sz="4" w:space="0" w:color="auto"/>
            </w:tcBorders>
            <w:vAlign w:val="bottom"/>
            <w:hideMark/>
          </w:tcPr>
          <w:p w14:paraId="274F8A6A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5 210,9</w:t>
            </w:r>
          </w:p>
        </w:tc>
      </w:tr>
      <w:tr w:rsidR="00F92240" w:rsidRPr="00F92240" w14:paraId="76731B71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hideMark/>
          </w:tcPr>
          <w:p w14:paraId="42F34316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9616994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9 866,7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791C0A49" w14:textId="30E59AD9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43C38336" w14:textId="1863D34F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3E8D8FA6" w14:textId="7E93CB1A" w:rsidR="00F92240" w:rsidRPr="00087F9D" w:rsidRDefault="00087F9D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9 866,7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57CCB5C2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20 536,2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6365C73D" w14:textId="1B570501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299615A" w14:textId="7A252E6D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61388CA4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20 536,2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51784C57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5 135,0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0F157A81" w14:textId="7668738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4609529F" w14:textId="472B4496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6EB37A98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5 135,0</w:t>
            </w:r>
          </w:p>
        </w:tc>
      </w:tr>
      <w:tr w:rsidR="00F92240" w:rsidRPr="00F92240" w14:paraId="538D47D2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hideMark/>
          </w:tcPr>
          <w:p w14:paraId="38F0B291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4FF298A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12 257,8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BE943D6" w14:textId="01B63D5F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4EDC4521" w14:textId="48AE4C13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7354DB67" w14:textId="1DD3DADD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12</w:t>
            </w:r>
            <w:r w:rsidR="00087F9D"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257,8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1971E52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8 226,5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170977B" w14:textId="4AD20C18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177017C3" w14:textId="7630A30D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424C51A8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8 226,5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04E56E41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4 113,9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70C36D61" w14:textId="4389C29A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1448242B" w14:textId="6C70F9B6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2EA037E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4 113,9</w:t>
            </w:r>
          </w:p>
        </w:tc>
      </w:tr>
      <w:tr w:rsidR="00F92240" w:rsidRPr="00F92240" w14:paraId="045A4E47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hideMark/>
          </w:tcPr>
          <w:p w14:paraId="6E09384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72BFDDD7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4 462,0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5AE8534" w14:textId="57558D73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338FEB8" w14:textId="61A94E9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4C90C916" w14:textId="02FFD31D" w:rsidR="00F92240" w:rsidRPr="00087F9D" w:rsidRDefault="00087F9D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4 462,0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697F2E93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5 205,6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F2AB895" w14:textId="24EC2B5A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34F81DA5" w14:textId="1C4096AC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2D9623E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5 205,6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73EC0A0A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4 114,0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14A1985" w14:textId="44C98734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2C1CEC5" w14:textId="3945B774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70263208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4 114,0</w:t>
            </w:r>
          </w:p>
        </w:tc>
      </w:tr>
      <w:tr w:rsidR="00F92240" w:rsidRPr="00F92240" w14:paraId="41EFAFC2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hideMark/>
          </w:tcPr>
          <w:p w14:paraId="1779A687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30F64D61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61 594,8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74034EE3" w14:textId="5ADF3049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3DF653B3" w14:textId="16F40AEE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2DF5CFF9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61 594,8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4A38440C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30 798,1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6B9749DD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10 474,6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25F98465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551,3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7058D9C0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19 772,2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1BA68A65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10 266,9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5F18110B" w14:textId="034E687C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3952B05C" w14:textId="1099FEE6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3444795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10 266,9</w:t>
            </w:r>
          </w:p>
        </w:tc>
      </w:tr>
      <w:tr w:rsidR="00F92240" w:rsidRPr="00F92240" w14:paraId="1A786946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hideMark/>
          </w:tcPr>
          <w:p w14:paraId="23368550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7DA50DC0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9 257,0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400D67BA" w14:textId="6A7BCC30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D51107A" w14:textId="08A1156B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09F20438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9 257,0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2498A167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12 342,3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0E74A3B8" w14:textId="451D1A12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2BB97F45" w14:textId="16FC427B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0654411A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12 342,3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69523D69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4 629,2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130AE37A" w14:textId="2C637A6A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23C57C3D" w14:textId="46C5C63F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6A3BFD7C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4 629,2</w:t>
            </w:r>
          </w:p>
        </w:tc>
      </w:tr>
      <w:tr w:rsidR="00F92240" w:rsidRPr="00F92240" w14:paraId="3450B04D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  <w:shd w:val="clear" w:color="000000" w:fill="FFFFFF"/>
            <w:hideMark/>
          </w:tcPr>
          <w:p w14:paraId="186B5323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Чукотский муниципальный район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68611BBC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59 766,3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7071FA13" w14:textId="212C70D2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F9391A1" w14:textId="731D6085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3B46A887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59 766,3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20BC111F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32 340,5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69E99013" w14:textId="63A8EB83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4049237C" w14:textId="16E04ADF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50E32C2E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32 340,5</w:t>
            </w:r>
          </w:p>
        </w:tc>
        <w:tc>
          <w:tcPr>
            <w:tcW w:w="322" w:type="pct"/>
            <w:tcBorders>
              <w:top w:val="nil"/>
            </w:tcBorders>
            <w:vAlign w:val="bottom"/>
            <w:hideMark/>
          </w:tcPr>
          <w:p w14:paraId="3622BC4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7 187,8</w:t>
            </w:r>
          </w:p>
        </w:tc>
        <w:tc>
          <w:tcPr>
            <w:tcW w:w="397" w:type="pct"/>
            <w:tcBorders>
              <w:top w:val="nil"/>
            </w:tcBorders>
            <w:vAlign w:val="bottom"/>
            <w:hideMark/>
          </w:tcPr>
          <w:p w14:paraId="6D9DA1EB" w14:textId="06356553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328" w:type="pct"/>
            <w:tcBorders>
              <w:top w:val="nil"/>
            </w:tcBorders>
            <w:vAlign w:val="bottom"/>
            <w:hideMark/>
          </w:tcPr>
          <w:p w14:paraId="5359A211" w14:textId="52F08D70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464" w:type="pct"/>
            <w:tcBorders>
              <w:top w:val="nil"/>
            </w:tcBorders>
            <w:vAlign w:val="bottom"/>
            <w:hideMark/>
          </w:tcPr>
          <w:p w14:paraId="30AB3D05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7 187,8</w:t>
            </w:r>
          </w:p>
        </w:tc>
      </w:tr>
      <w:tr w:rsidR="00F92240" w:rsidRPr="00F92240" w14:paraId="4D9DD0A8" w14:textId="77777777" w:rsidTr="00992A30">
        <w:trPr>
          <w:trHeight w:val="20"/>
        </w:trPr>
        <w:tc>
          <w:tcPr>
            <w:tcW w:w="469" w:type="pct"/>
            <w:tcBorders>
              <w:top w:val="nil"/>
              <w:bottom w:val="nil"/>
            </w:tcBorders>
            <w:hideMark/>
          </w:tcPr>
          <w:p w14:paraId="16883864" w14:textId="77777777" w:rsidR="00F92240" w:rsidRPr="00F92240" w:rsidRDefault="00F92240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Всего</w:t>
            </w:r>
          </w:p>
        </w:tc>
        <w:tc>
          <w:tcPr>
            <w:tcW w:w="322" w:type="pct"/>
            <w:tcBorders>
              <w:top w:val="nil"/>
              <w:bottom w:val="nil"/>
            </w:tcBorders>
            <w:vAlign w:val="bottom"/>
            <w:hideMark/>
          </w:tcPr>
          <w:p w14:paraId="02E81392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240 986,1</w:t>
            </w:r>
          </w:p>
        </w:tc>
        <w:tc>
          <w:tcPr>
            <w:tcW w:w="397" w:type="pct"/>
            <w:tcBorders>
              <w:top w:val="nil"/>
              <w:bottom w:val="nil"/>
            </w:tcBorders>
            <w:vAlign w:val="bottom"/>
            <w:hideMark/>
          </w:tcPr>
          <w:p w14:paraId="1C438735" w14:textId="77777777" w:rsidR="00F92240" w:rsidRPr="00087F9D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10 303,2</w:t>
            </w:r>
          </w:p>
        </w:tc>
        <w:tc>
          <w:tcPr>
            <w:tcW w:w="328" w:type="pct"/>
            <w:tcBorders>
              <w:top w:val="nil"/>
              <w:bottom w:val="nil"/>
            </w:tcBorders>
            <w:vAlign w:val="bottom"/>
            <w:hideMark/>
          </w:tcPr>
          <w:p w14:paraId="65A6B473" w14:textId="1FE2987E" w:rsidR="00F92240" w:rsidRPr="00087F9D" w:rsidRDefault="00087F9D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087F9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542,3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  <w:hideMark/>
          </w:tcPr>
          <w:p w14:paraId="47659976" w14:textId="15719EC5" w:rsidR="00F92240" w:rsidRPr="00087F9D" w:rsidRDefault="006D529E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202 039,6</w:t>
            </w:r>
          </w:p>
        </w:tc>
        <w:tc>
          <w:tcPr>
            <w:tcW w:w="322" w:type="pct"/>
            <w:tcBorders>
              <w:top w:val="nil"/>
              <w:bottom w:val="nil"/>
            </w:tcBorders>
            <w:vAlign w:val="bottom"/>
            <w:hideMark/>
          </w:tcPr>
          <w:p w14:paraId="1FBD1D1C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125 873,5</w:t>
            </w:r>
          </w:p>
        </w:tc>
        <w:tc>
          <w:tcPr>
            <w:tcW w:w="397" w:type="pct"/>
            <w:tcBorders>
              <w:top w:val="nil"/>
              <w:bottom w:val="nil"/>
            </w:tcBorders>
            <w:vAlign w:val="bottom"/>
            <w:hideMark/>
          </w:tcPr>
          <w:p w14:paraId="35127B7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10 474,6</w:t>
            </w:r>
          </w:p>
        </w:tc>
        <w:tc>
          <w:tcPr>
            <w:tcW w:w="328" w:type="pct"/>
            <w:tcBorders>
              <w:top w:val="nil"/>
              <w:bottom w:val="nil"/>
            </w:tcBorders>
            <w:vAlign w:val="bottom"/>
            <w:hideMark/>
          </w:tcPr>
          <w:p w14:paraId="211731DD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551,3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  <w:hideMark/>
          </w:tcPr>
          <w:p w14:paraId="11E0B684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114 847,6</w:t>
            </w:r>
          </w:p>
        </w:tc>
        <w:tc>
          <w:tcPr>
            <w:tcW w:w="322" w:type="pct"/>
            <w:tcBorders>
              <w:top w:val="nil"/>
              <w:bottom w:val="nil"/>
            </w:tcBorders>
            <w:vAlign w:val="bottom"/>
            <w:hideMark/>
          </w:tcPr>
          <w:p w14:paraId="74C6A783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51 871,1</w:t>
            </w:r>
          </w:p>
        </w:tc>
        <w:tc>
          <w:tcPr>
            <w:tcW w:w="397" w:type="pct"/>
            <w:tcBorders>
              <w:top w:val="nil"/>
              <w:bottom w:val="nil"/>
            </w:tcBorders>
            <w:vAlign w:val="bottom"/>
            <w:hideMark/>
          </w:tcPr>
          <w:p w14:paraId="04154A53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10 652,7</w:t>
            </w:r>
          </w:p>
        </w:tc>
        <w:tc>
          <w:tcPr>
            <w:tcW w:w="328" w:type="pct"/>
            <w:tcBorders>
              <w:top w:val="nil"/>
              <w:bottom w:val="nil"/>
            </w:tcBorders>
            <w:vAlign w:val="bottom"/>
            <w:hideMark/>
          </w:tcPr>
          <w:p w14:paraId="3FD0FDD6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560,7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  <w:hideMark/>
          </w:tcPr>
          <w:p w14:paraId="4FA6D09C" w14:textId="77777777" w:rsidR="00F92240" w:rsidRPr="00F92240" w:rsidRDefault="00F92240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F9224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40 657,7</w:t>
            </w:r>
          </w:p>
        </w:tc>
      </w:tr>
      <w:tr w:rsidR="00960797" w:rsidRPr="00F92240" w14:paraId="4246A133" w14:textId="77777777" w:rsidTr="00992A30">
        <w:trPr>
          <w:trHeight w:val="20"/>
        </w:trPr>
        <w:tc>
          <w:tcPr>
            <w:tcW w:w="469" w:type="pct"/>
            <w:tcBorders>
              <w:top w:val="nil"/>
            </w:tcBorders>
          </w:tcPr>
          <w:p w14:paraId="79D51139" w14:textId="77777777" w:rsidR="00960797" w:rsidRPr="00F92240" w:rsidRDefault="00960797" w:rsidP="00F92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</w:tcBorders>
            <w:vAlign w:val="bottom"/>
          </w:tcPr>
          <w:p w14:paraId="7E02B37C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</w:tcBorders>
            <w:vAlign w:val="bottom"/>
          </w:tcPr>
          <w:p w14:paraId="48AC9EF2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</w:tcBorders>
            <w:vAlign w:val="bottom"/>
          </w:tcPr>
          <w:p w14:paraId="215A9058" w14:textId="77777777" w:rsidR="00960797" w:rsidRPr="00087F9D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</w:tcBorders>
            <w:vAlign w:val="bottom"/>
          </w:tcPr>
          <w:p w14:paraId="2A603F0F" w14:textId="77777777" w:rsidR="00960797" w:rsidRPr="00087F9D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</w:tcBorders>
            <w:vAlign w:val="bottom"/>
          </w:tcPr>
          <w:p w14:paraId="495FFA0A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</w:tcBorders>
            <w:vAlign w:val="bottom"/>
          </w:tcPr>
          <w:p w14:paraId="02083870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</w:tcBorders>
            <w:vAlign w:val="bottom"/>
          </w:tcPr>
          <w:p w14:paraId="1069DC42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</w:tcBorders>
            <w:vAlign w:val="bottom"/>
          </w:tcPr>
          <w:p w14:paraId="483392F7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2" w:type="pct"/>
            <w:tcBorders>
              <w:top w:val="nil"/>
            </w:tcBorders>
            <w:vAlign w:val="bottom"/>
          </w:tcPr>
          <w:p w14:paraId="7D99E70B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" w:type="pct"/>
            <w:tcBorders>
              <w:top w:val="nil"/>
            </w:tcBorders>
            <w:vAlign w:val="bottom"/>
          </w:tcPr>
          <w:p w14:paraId="14417E9F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8" w:type="pct"/>
            <w:tcBorders>
              <w:top w:val="nil"/>
            </w:tcBorders>
            <w:vAlign w:val="bottom"/>
          </w:tcPr>
          <w:p w14:paraId="2FA34359" w14:textId="77777777" w:rsidR="00960797" w:rsidRPr="00F92240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64" w:type="pct"/>
            <w:tcBorders>
              <w:top w:val="nil"/>
            </w:tcBorders>
            <w:vAlign w:val="bottom"/>
          </w:tcPr>
          <w:p w14:paraId="255B7FE8" w14:textId="29ACFB0C" w:rsidR="00960797" w:rsidRPr="00960797" w:rsidRDefault="00960797" w:rsidP="00F92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»;</w:t>
            </w:r>
          </w:p>
        </w:tc>
      </w:tr>
    </w:tbl>
    <w:p w14:paraId="6C24B2DE" w14:textId="77777777" w:rsidR="00F92240" w:rsidRDefault="00F92240"/>
    <w:p w14:paraId="1E3DC51E" w14:textId="336B58B2" w:rsidR="00960797" w:rsidRDefault="00960797" w:rsidP="0096079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960797">
        <w:rPr>
          <w:rFonts w:ascii="Times New Roman" w:hAnsi="Times New Roman" w:cs="Times New Roman"/>
          <w:sz w:val="28"/>
          <w:szCs w:val="28"/>
        </w:rPr>
        <w:t>Распределение субвенций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797">
        <w:rPr>
          <w:rFonts w:ascii="Times New Roman" w:hAnsi="Times New Roman" w:cs="Times New Roman"/>
          <w:sz w:val="28"/>
          <w:szCs w:val="28"/>
        </w:rPr>
        <w:t>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00D248C1" w14:textId="77777777" w:rsidR="00960797" w:rsidRDefault="00960797"/>
    <w:tbl>
      <w:tblPr>
        <w:tblW w:w="5000" w:type="pct"/>
        <w:tblLook w:val="04A0" w:firstRow="1" w:lastRow="0" w:firstColumn="1" w:lastColumn="0" w:noHBand="0" w:noVBand="1"/>
      </w:tblPr>
      <w:tblGrid>
        <w:gridCol w:w="2492"/>
        <w:gridCol w:w="1649"/>
        <w:gridCol w:w="3074"/>
        <w:gridCol w:w="2302"/>
        <w:gridCol w:w="2261"/>
        <w:gridCol w:w="2792"/>
      </w:tblGrid>
      <w:tr w:rsidR="00960797" w:rsidRPr="00960797" w14:paraId="55325CE7" w14:textId="77777777" w:rsidTr="00960797">
        <w:trPr>
          <w:trHeight w:val="420"/>
        </w:trPr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E490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439C8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975E4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C6333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67E4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77995" w14:textId="0DC30B65" w:rsidR="00960797" w:rsidRPr="001F0B4A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607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</w:t>
            </w:r>
          </w:p>
        </w:tc>
      </w:tr>
      <w:tr w:rsidR="00960797" w:rsidRPr="00960797" w14:paraId="3D65DCB3" w14:textId="77777777" w:rsidTr="00960797">
        <w:trPr>
          <w:trHeight w:val="81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AABA1D" w14:textId="6FCAB982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</w:t>
            </w:r>
          </w:p>
        </w:tc>
      </w:tr>
      <w:tr w:rsidR="00960797" w:rsidRPr="00960797" w14:paraId="255E0046" w14:textId="77777777" w:rsidTr="00960797">
        <w:trPr>
          <w:trHeight w:val="330"/>
        </w:trPr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D0A383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D7BF4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935A8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C24BB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9E456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99F3E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60797" w:rsidRPr="00960797" w14:paraId="43B3676A" w14:textId="77777777" w:rsidTr="00960797">
        <w:trPr>
          <w:trHeight w:val="375"/>
        </w:trPr>
        <w:tc>
          <w:tcPr>
            <w:tcW w:w="85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23D4FA1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52490E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6D8D235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704E344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18F8165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963C36E" w14:textId="0B050194" w:rsidR="00960797" w:rsidRPr="00960797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(тыс. рублей)</w:t>
            </w:r>
          </w:p>
        </w:tc>
      </w:tr>
      <w:tr w:rsidR="00960797" w:rsidRPr="00960797" w14:paraId="637C6142" w14:textId="77777777" w:rsidTr="00960797">
        <w:trPr>
          <w:trHeight w:val="20"/>
        </w:trPr>
        <w:tc>
          <w:tcPr>
            <w:tcW w:w="8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31A88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14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6DC91F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2025 год</w:t>
            </w:r>
          </w:p>
        </w:tc>
      </w:tr>
      <w:tr w:rsidR="00960797" w:rsidRPr="00960797" w14:paraId="5A682E5F" w14:textId="77777777" w:rsidTr="00960797">
        <w:trPr>
          <w:trHeight w:val="20"/>
        </w:trPr>
        <w:tc>
          <w:tcPr>
            <w:tcW w:w="8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C0D66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AD587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357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2E5CDA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960797" w:rsidRPr="00960797" w14:paraId="114C994F" w14:textId="77777777" w:rsidTr="00960797">
        <w:trPr>
          <w:trHeight w:val="20"/>
        </w:trPr>
        <w:tc>
          <w:tcPr>
            <w:tcW w:w="85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C7C7EE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66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4DD200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55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347E09FD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62520D65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77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0D8B768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95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500D0D9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</w:tbl>
    <w:p w14:paraId="6C63F8B6" w14:textId="77777777" w:rsidR="00960797" w:rsidRPr="00960797" w:rsidRDefault="00960797" w:rsidP="00960797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90"/>
        <w:gridCol w:w="1648"/>
        <w:gridCol w:w="3072"/>
        <w:gridCol w:w="2300"/>
        <w:gridCol w:w="2260"/>
        <w:gridCol w:w="2790"/>
      </w:tblGrid>
      <w:tr w:rsidR="00960797" w:rsidRPr="00960797" w14:paraId="74910D6E" w14:textId="77777777" w:rsidTr="00960797">
        <w:trPr>
          <w:trHeight w:val="20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A2216C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5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E90F23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10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F6A8EC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BB658F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77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341A82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9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E9B4EF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</w:tr>
      <w:tr w:rsidR="00960797" w:rsidRPr="00960797" w14:paraId="6CE58FE1" w14:textId="77777777" w:rsidTr="00960797">
        <w:trPr>
          <w:trHeight w:val="20"/>
        </w:trPr>
        <w:tc>
          <w:tcPr>
            <w:tcW w:w="855" w:type="pct"/>
            <w:tcBorders>
              <w:top w:val="single" w:sz="4" w:space="0" w:color="auto"/>
            </w:tcBorders>
            <w:hideMark/>
          </w:tcPr>
          <w:p w14:paraId="7BBD3C0E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566" w:type="pct"/>
            <w:tcBorders>
              <w:top w:val="single" w:sz="4" w:space="0" w:color="auto"/>
            </w:tcBorders>
            <w:hideMark/>
          </w:tcPr>
          <w:p w14:paraId="25B5D21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2 702,9</w:t>
            </w:r>
          </w:p>
        </w:tc>
        <w:tc>
          <w:tcPr>
            <w:tcW w:w="1055" w:type="pct"/>
            <w:tcBorders>
              <w:top w:val="single" w:sz="4" w:space="0" w:color="auto"/>
            </w:tcBorders>
            <w:hideMark/>
          </w:tcPr>
          <w:p w14:paraId="4B4A3AB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1 529,4</w:t>
            </w:r>
          </w:p>
        </w:tc>
        <w:tc>
          <w:tcPr>
            <w:tcW w:w="790" w:type="pct"/>
            <w:tcBorders>
              <w:top w:val="single" w:sz="4" w:space="0" w:color="auto"/>
            </w:tcBorders>
            <w:hideMark/>
          </w:tcPr>
          <w:p w14:paraId="79BC31D5" w14:textId="29DC44FA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</w:tcBorders>
            <w:hideMark/>
          </w:tcPr>
          <w:p w14:paraId="43D0BC0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958" w:type="pct"/>
            <w:tcBorders>
              <w:top w:val="single" w:sz="4" w:space="0" w:color="auto"/>
            </w:tcBorders>
            <w:hideMark/>
          </w:tcPr>
          <w:p w14:paraId="39CA37E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</w:tr>
      <w:tr w:rsidR="00960797" w:rsidRPr="00960797" w14:paraId="1E5853F0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3DCD972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132CD371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4 739,9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39B85DD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2 583,0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70F48EA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71120B3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5C460A2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</w:tr>
      <w:tr w:rsidR="00960797" w:rsidRPr="00960797" w14:paraId="0667C552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3D98D62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2B5CB0A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10 630,6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1DF27EC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3 369,9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7AF6F01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6E655AA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415295D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</w:tr>
      <w:tr w:rsidR="00960797" w:rsidRPr="00960797" w14:paraId="41F5F119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5609936F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4869EF7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7 138,7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2313FEB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2 203,1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511FC0E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4A38DCA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0276A28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</w:tr>
      <w:tr w:rsidR="00960797" w:rsidRPr="00960797" w14:paraId="757581EB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132F29D2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136419A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13 548,7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023A117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2 734,8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08BDA3C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6E3FF78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27090E9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</w:tr>
      <w:tr w:rsidR="00960797" w:rsidRPr="00960797" w14:paraId="217E07C0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3806012B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59679E91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6 385,9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773B199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2 803,1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315255F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3EB85B3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4190243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</w:tr>
      <w:tr w:rsidR="00960797" w:rsidRPr="00960797" w14:paraId="472FF4CF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  <w:hideMark/>
          </w:tcPr>
          <w:p w14:paraId="7AFC1408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566" w:type="pct"/>
            <w:tcBorders>
              <w:top w:val="nil"/>
            </w:tcBorders>
            <w:hideMark/>
          </w:tcPr>
          <w:p w14:paraId="33997B7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8 527,0</w:t>
            </w:r>
          </w:p>
        </w:tc>
        <w:tc>
          <w:tcPr>
            <w:tcW w:w="1055" w:type="pct"/>
            <w:tcBorders>
              <w:top w:val="nil"/>
            </w:tcBorders>
            <w:hideMark/>
          </w:tcPr>
          <w:p w14:paraId="2221F76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2 045,3</w:t>
            </w:r>
          </w:p>
        </w:tc>
        <w:tc>
          <w:tcPr>
            <w:tcW w:w="790" w:type="pct"/>
            <w:tcBorders>
              <w:top w:val="nil"/>
            </w:tcBorders>
            <w:hideMark/>
          </w:tcPr>
          <w:p w14:paraId="0C1D9B6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776" w:type="pct"/>
            <w:tcBorders>
              <w:top w:val="nil"/>
            </w:tcBorders>
            <w:hideMark/>
          </w:tcPr>
          <w:p w14:paraId="66DF04C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958" w:type="pct"/>
            <w:tcBorders>
              <w:top w:val="nil"/>
            </w:tcBorders>
            <w:hideMark/>
          </w:tcPr>
          <w:p w14:paraId="14C7EC2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</w:tr>
      <w:tr w:rsidR="00960797" w:rsidRPr="00960797" w14:paraId="4B4E02E0" w14:textId="77777777" w:rsidTr="00960797">
        <w:trPr>
          <w:trHeight w:val="20"/>
        </w:trPr>
        <w:tc>
          <w:tcPr>
            <w:tcW w:w="855" w:type="pct"/>
            <w:tcBorders>
              <w:top w:val="nil"/>
              <w:bottom w:val="nil"/>
            </w:tcBorders>
            <w:hideMark/>
          </w:tcPr>
          <w:p w14:paraId="15CF775A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Всего</w:t>
            </w:r>
          </w:p>
        </w:tc>
        <w:tc>
          <w:tcPr>
            <w:tcW w:w="566" w:type="pct"/>
            <w:tcBorders>
              <w:top w:val="nil"/>
              <w:bottom w:val="nil"/>
            </w:tcBorders>
            <w:hideMark/>
          </w:tcPr>
          <w:p w14:paraId="53227C7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53 673,7</w:t>
            </w:r>
          </w:p>
        </w:tc>
        <w:tc>
          <w:tcPr>
            <w:tcW w:w="1055" w:type="pct"/>
            <w:tcBorders>
              <w:top w:val="nil"/>
              <w:bottom w:val="nil"/>
            </w:tcBorders>
            <w:hideMark/>
          </w:tcPr>
          <w:p w14:paraId="6D0E4AC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17 268,6</w:t>
            </w:r>
          </w:p>
        </w:tc>
        <w:tc>
          <w:tcPr>
            <w:tcW w:w="790" w:type="pct"/>
            <w:tcBorders>
              <w:top w:val="nil"/>
              <w:bottom w:val="nil"/>
            </w:tcBorders>
            <w:hideMark/>
          </w:tcPr>
          <w:p w14:paraId="5857BB2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776" w:type="pct"/>
            <w:tcBorders>
              <w:top w:val="nil"/>
              <w:bottom w:val="nil"/>
            </w:tcBorders>
            <w:hideMark/>
          </w:tcPr>
          <w:p w14:paraId="38B4124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958" w:type="pct"/>
            <w:tcBorders>
              <w:top w:val="nil"/>
              <w:bottom w:val="nil"/>
            </w:tcBorders>
            <w:hideMark/>
          </w:tcPr>
          <w:p w14:paraId="6F2ED7D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</w:tr>
      <w:tr w:rsidR="00960797" w:rsidRPr="00960797" w14:paraId="528A0A37" w14:textId="77777777" w:rsidTr="00960797">
        <w:trPr>
          <w:trHeight w:val="20"/>
        </w:trPr>
        <w:tc>
          <w:tcPr>
            <w:tcW w:w="855" w:type="pct"/>
            <w:tcBorders>
              <w:top w:val="nil"/>
            </w:tcBorders>
          </w:tcPr>
          <w:p w14:paraId="2F6C873E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66" w:type="pct"/>
            <w:tcBorders>
              <w:top w:val="nil"/>
            </w:tcBorders>
          </w:tcPr>
          <w:p w14:paraId="718D31D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055" w:type="pct"/>
            <w:tcBorders>
              <w:top w:val="nil"/>
            </w:tcBorders>
          </w:tcPr>
          <w:p w14:paraId="50BDB03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790" w:type="pct"/>
            <w:tcBorders>
              <w:top w:val="nil"/>
            </w:tcBorders>
          </w:tcPr>
          <w:p w14:paraId="181D0C5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2D7006F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958" w:type="pct"/>
            <w:tcBorders>
              <w:top w:val="nil"/>
            </w:tcBorders>
          </w:tcPr>
          <w:p w14:paraId="3DC891B1" w14:textId="095065F4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»;</w:t>
            </w:r>
          </w:p>
        </w:tc>
      </w:tr>
    </w:tbl>
    <w:p w14:paraId="6E79151F" w14:textId="77777777" w:rsidR="00960797" w:rsidRDefault="00960797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57"/>
        <w:gridCol w:w="932"/>
        <w:gridCol w:w="219"/>
        <w:gridCol w:w="895"/>
        <w:gridCol w:w="763"/>
        <w:gridCol w:w="1046"/>
        <w:gridCol w:w="1241"/>
        <w:gridCol w:w="761"/>
        <w:gridCol w:w="752"/>
        <w:gridCol w:w="930"/>
        <w:gridCol w:w="621"/>
        <w:gridCol w:w="548"/>
        <w:gridCol w:w="1562"/>
        <w:gridCol w:w="213"/>
        <w:gridCol w:w="1218"/>
        <w:gridCol w:w="1512"/>
      </w:tblGrid>
      <w:tr w:rsidR="00BC405A" w:rsidRPr="00960797" w14:paraId="5FE16CEE" w14:textId="77777777" w:rsidTr="00BC405A">
        <w:trPr>
          <w:trHeight w:val="420"/>
        </w:trPr>
        <w:tc>
          <w:tcPr>
            <w:tcW w:w="86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6E049" w14:textId="77777777" w:rsidR="00BC405A" w:rsidRPr="00960797" w:rsidRDefault="00BC405A" w:rsidP="005F2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71AB2" w14:textId="77777777" w:rsidR="00BC405A" w:rsidRPr="00960797" w:rsidRDefault="00BC405A" w:rsidP="005F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81820" w14:textId="77777777" w:rsidR="00BC405A" w:rsidRPr="00960797" w:rsidRDefault="00BC405A" w:rsidP="005F29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24809" w14:textId="77777777" w:rsidR="00BC405A" w:rsidRPr="00960797" w:rsidRDefault="00BC405A" w:rsidP="005F29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254E4" w14:textId="77777777" w:rsidR="00BC405A" w:rsidRPr="00960797" w:rsidRDefault="00BC405A" w:rsidP="005F29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1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F7D93" w14:textId="1984154B" w:rsidR="00BC405A" w:rsidRPr="00007D75" w:rsidRDefault="00BC405A" w:rsidP="005F2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607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5.</w:t>
            </w:r>
            <w:r w:rsidR="001F0B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</w:t>
            </w:r>
          </w:p>
        </w:tc>
      </w:tr>
      <w:tr w:rsidR="00BC405A" w:rsidRPr="00960797" w14:paraId="7D28E0AB" w14:textId="77777777" w:rsidTr="00BC405A">
        <w:trPr>
          <w:trHeight w:val="81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CE277" w14:textId="6335BB31" w:rsidR="00BC405A" w:rsidRPr="00960797" w:rsidRDefault="00BC405A" w:rsidP="005F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Распределение субвенций</w:t>
            </w: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плановый период 2026 и 2027 годов</w:t>
            </w:r>
          </w:p>
        </w:tc>
      </w:tr>
      <w:tr w:rsidR="00BC405A" w:rsidRPr="00960797" w14:paraId="0C6B5EB4" w14:textId="77777777" w:rsidTr="00BC405A">
        <w:trPr>
          <w:trHeight w:val="330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36D018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D0365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822BE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99FF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B0234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4A5A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120C7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37A70" w14:textId="77777777" w:rsidR="00960797" w:rsidRPr="00960797" w:rsidRDefault="00960797" w:rsidP="0096079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6079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CF62C" w14:textId="77777777" w:rsidR="00960797" w:rsidRPr="00960797" w:rsidRDefault="00960797" w:rsidP="0096079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CEDDF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E4F76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C405A" w:rsidRPr="00960797" w14:paraId="44A6BCA5" w14:textId="77777777" w:rsidTr="00BC405A">
        <w:trPr>
          <w:trHeight w:val="375"/>
        </w:trPr>
        <w:tc>
          <w:tcPr>
            <w:tcW w:w="46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E1CC42F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7C694D1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847D5EA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6E6507F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CAACD7C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F99F47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044AB7D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657392AE" w14:textId="77777777" w:rsidR="00960797" w:rsidRPr="00960797" w:rsidRDefault="00960797" w:rsidP="0096079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60797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DCF06DD" w14:textId="77777777" w:rsidR="00960797" w:rsidRPr="00960797" w:rsidRDefault="00960797" w:rsidP="00960797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A47127F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39D4D2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(тыс. рублей)</w:t>
            </w:r>
          </w:p>
        </w:tc>
      </w:tr>
      <w:tr w:rsidR="00960797" w:rsidRPr="00960797" w14:paraId="247F342E" w14:textId="77777777" w:rsidTr="00BC405A">
        <w:trPr>
          <w:trHeight w:val="20"/>
        </w:trPr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FE51A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68" w:type="pct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hideMark/>
          </w:tcPr>
          <w:p w14:paraId="32514725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2026 год</w:t>
            </w:r>
          </w:p>
        </w:tc>
        <w:tc>
          <w:tcPr>
            <w:tcW w:w="226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2318E6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2027 год</w:t>
            </w:r>
          </w:p>
        </w:tc>
      </w:tr>
      <w:tr w:rsidR="00960797" w:rsidRPr="00960797" w14:paraId="7E4DE45A" w14:textId="77777777" w:rsidTr="00BC405A">
        <w:trPr>
          <w:trHeight w:val="20"/>
        </w:trPr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18FAB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B9D42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1948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DCBDD4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B211D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Сумма субвенций - всего </w:t>
            </w:r>
          </w:p>
        </w:tc>
        <w:tc>
          <w:tcPr>
            <w:tcW w:w="1947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E25118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BC405A" w:rsidRPr="00960797" w14:paraId="53545532" w14:textId="77777777" w:rsidTr="00BC405A">
        <w:trPr>
          <w:trHeight w:val="20"/>
        </w:trPr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3E3A5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CECFEB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right w:val="single" w:sz="4" w:space="0" w:color="000000"/>
            </w:tcBorders>
            <w:hideMark/>
          </w:tcPr>
          <w:p w14:paraId="2C0B48EF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7F9B524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42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1A70862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FF97D6F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31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14DB907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4DC03A1A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right w:val="single" w:sz="4" w:space="0" w:color="000000"/>
            </w:tcBorders>
            <w:hideMark/>
          </w:tcPr>
          <w:p w14:paraId="6281DB53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2AC7DDDD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51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097318A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обеспечению деятельности административных комиссий </w:t>
            </w:r>
          </w:p>
        </w:tc>
      </w:tr>
    </w:tbl>
    <w:p w14:paraId="1B51AB16" w14:textId="77777777" w:rsidR="00BC405A" w:rsidRPr="00BC405A" w:rsidRDefault="00BC405A" w:rsidP="00BC405A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58"/>
        <w:gridCol w:w="932"/>
        <w:gridCol w:w="1112"/>
        <w:gridCol w:w="1808"/>
        <w:gridCol w:w="1241"/>
        <w:gridCol w:w="1511"/>
        <w:gridCol w:w="929"/>
        <w:gridCol w:w="1168"/>
        <w:gridCol w:w="1773"/>
        <w:gridCol w:w="1217"/>
        <w:gridCol w:w="1511"/>
      </w:tblGrid>
      <w:tr w:rsidR="00BC405A" w:rsidRPr="00960797" w14:paraId="6DF286A1" w14:textId="77777777" w:rsidTr="00BC405A">
        <w:trPr>
          <w:trHeight w:val="20"/>
          <w:tblHeader/>
        </w:trPr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5545BD" w14:textId="77777777" w:rsidR="00960797" w:rsidRPr="00960797" w:rsidRDefault="00960797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C30399" w14:textId="2473AE6D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6DFE6A" w14:textId="2137D428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C60FD6" w14:textId="314C6900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5A4ACC" w14:textId="4BD9580E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46DF1" w14:textId="525F20D2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A9DE0" w14:textId="58930C09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786B8" w14:textId="1A7232F7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F833B6" w14:textId="42484D3B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E49221" w14:textId="487B469D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C6BAA2" w14:textId="520FCB9C" w:rsidR="00960797" w:rsidRPr="00960797" w:rsidRDefault="00BC405A" w:rsidP="00960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11</w:t>
            </w:r>
          </w:p>
        </w:tc>
      </w:tr>
      <w:tr w:rsidR="00BC405A" w:rsidRPr="00960797" w14:paraId="1DA5716D" w14:textId="77777777" w:rsidTr="00BC405A">
        <w:trPr>
          <w:trHeight w:val="20"/>
        </w:trPr>
        <w:tc>
          <w:tcPr>
            <w:tcW w:w="466" w:type="pct"/>
            <w:tcBorders>
              <w:top w:val="single" w:sz="4" w:space="0" w:color="auto"/>
            </w:tcBorders>
            <w:hideMark/>
          </w:tcPr>
          <w:p w14:paraId="0C23CE05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20" w:type="pct"/>
            <w:tcBorders>
              <w:top w:val="single" w:sz="4" w:space="0" w:color="auto"/>
            </w:tcBorders>
            <w:hideMark/>
          </w:tcPr>
          <w:p w14:paraId="1E48CBF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4 957,9</w:t>
            </w:r>
          </w:p>
        </w:tc>
        <w:tc>
          <w:tcPr>
            <w:tcW w:w="382" w:type="pct"/>
            <w:tcBorders>
              <w:top w:val="single" w:sz="4" w:space="0" w:color="auto"/>
            </w:tcBorders>
            <w:hideMark/>
          </w:tcPr>
          <w:p w14:paraId="69C543E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3 784,4</w:t>
            </w:r>
          </w:p>
        </w:tc>
        <w:tc>
          <w:tcPr>
            <w:tcW w:w="621" w:type="pct"/>
            <w:tcBorders>
              <w:top w:val="single" w:sz="4" w:space="0" w:color="auto"/>
            </w:tcBorders>
            <w:hideMark/>
          </w:tcPr>
          <w:p w14:paraId="4FCBD7B4" w14:textId="3B1B1544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</w:tcBorders>
            <w:hideMark/>
          </w:tcPr>
          <w:p w14:paraId="5A1EF0D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519" w:type="pct"/>
            <w:tcBorders>
              <w:top w:val="single" w:sz="4" w:space="0" w:color="auto"/>
            </w:tcBorders>
            <w:hideMark/>
          </w:tcPr>
          <w:p w14:paraId="700ABA9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  <w:tc>
          <w:tcPr>
            <w:tcW w:w="319" w:type="pct"/>
            <w:tcBorders>
              <w:top w:val="single" w:sz="4" w:space="0" w:color="auto"/>
            </w:tcBorders>
            <w:hideMark/>
          </w:tcPr>
          <w:p w14:paraId="66A4A25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1 173,5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4F5F1D9" w14:textId="0E4D6294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</w:tcBorders>
            <w:hideMark/>
          </w:tcPr>
          <w:p w14:paraId="7A4BFBC7" w14:textId="0A1B978E" w:rsidR="00960797" w:rsidRPr="00960797" w:rsidRDefault="00000F9D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</w:tcBorders>
            <w:hideMark/>
          </w:tcPr>
          <w:p w14:paraId="5006FB5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519" w:type="pct"/>
            <w:tcBorders>
              <w:top w:val="single" w:sz="4" w:space="0" w:color="auto"/>
            </w:tcBorders>
            <w:hideMark/>
          </w:tcPr>
          <w:p w14:paraId="36E5817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</w:tr>
      <w:tr w:rsidR="00BC405A" w:rsidRPr="00960797" w14:paraId="21D27C79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6EFD3458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48CA89B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4 207,3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1D1352D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2 050,4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095D852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63CAFA5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7CF2EA7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0E1ACC8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2 156,9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3525081F" w14:textId="45682CDE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68B5662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121BC3C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4E3351B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</w:tr>
      <w:tr w:rsidR="00BC405A" w:rsidRPr="00960797" w14:paraId="7516F9FF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22FE0121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4FBCBD6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9 299,4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16BBA6F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2 038,7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3801E7B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3C232CF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2C812FF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7319D29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7 260,7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40B11671" w14:textId="37D7822C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64B6C56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52BF6D16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14C8C41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</w:tr>
      <w:tr w:rsidR="00BC405A" w:rsidRPr="00960797" w14:paraId="0532A510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0D819776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7628992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6 983,3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0E87A41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2 047,7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04AFC2A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65CA6903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212B7FB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1CCF715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4 935,6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5D3BD29F" w14:textId="55C2CA27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5B0C0A8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77FDDFE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61834D2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</w:tr>
      <w:tr w:rsidR="00BC405A" w:rsidRPr="00960797" w14:paraId="70704A0A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02F30187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726585A6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12 830,1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3BC519C1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2 016,2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1379E30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4608065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3CE846A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35EAF84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10 813,9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124317C1" w14:textId="4DA2EE08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32F312C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3224BAC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461D631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</w:tr>
      <w:tr w:rsidR="00BC405A" w:rsidRPr="00960797" w14:paraId="1A853944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1ED5612A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2DFFDAF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5 633,9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4B8058B3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2 051,1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15D7A77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0D4145CC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1C1F5F5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7A99DB0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3 582,8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7B74ABDA" w14:textId="472C50BA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45F1C467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67088725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4D358D9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</w:tr>
      <w:tr w:rsidR="00BC405A" w:rsidRPr="00960797" w14:paraId="4CADE06D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  <w:hideMark/>
          </w:tcPr>
          <w:p w14:paraId="03F298A9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Чукотский муниципальный район</w:t>
            </w:r>
          </w:p>
        </w:tc>
        <w:tc>
          <w:tcPr>
            <w:tcW w:w="320" w:type="pct"/>
            <w:tcBorders>
              <w:top w:val="nil"/>
            </w:tcBorders>
            <w:hideMark/>
          </w:tcPr>
          <w:p w14:paraId="0A4E1CA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8 527,0</w:t>
            </w:r>
          </w:p>
        </w:tc>
        <w:tc>
          <w:tcPr>
            <w:tcW w:w="382" w:type="pct"/>
            <w:tcBorders>
              <w:top w:val="nil"/>
            </w:tcBorders>
            <w:hideMark/>
          </w:tcPr>
          <w:p w14:paraId="71AE35D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2 045,3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14:paraId="43556183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426" w:type="pct"/>
            <w:tcBorders>
              <w:top w:val="nil"/>
            </w:tcBorders>
            <w:hideMark/>
          </w:tcPr>
          <w:p w14:paraId="3D8AACBE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0C11B9D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  <w:tc>
          <w:tcPr>
            <w:tcW w:w="319" w:type="pct"/>
            <w:tcBorders>
              <w:top w:val="nil"/>
            </w:tcBorders>
            <w:hideMark/>
          </w:tcPr>
          <w:p w14:paraId="1F120A4D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6 481,7</w:t>
            </w: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  <w:hideMark/>
          </w:tcPr>
          <w:p w14:paraId="1221E61F" w14:textId="1FD6A2B8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</w:tcBorders>
            <w:hideMark/>
          </w:tcPr>
          <w:p w14:paraId="3985E4F1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418" w:type="pct"/>
            <w:tcBorders>
              <w:top w:val="nil"/>
            </w:tcBorders>
            <w:hideMark/>
          </w:tcPr>
          <w:p w14:paraId="60ACB56F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519" w:type="pct"/>
            <w:tcBorders>
              <w:top w:val="nil"/>
            </w:tcBorders>
            <w:hideMark/>
          </w:tcPr>
          <w:p w14:paraId="5CB952E4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</w:tr>
      <w:tr w:rsidR="00BC405A" w:rsidRPr="00960797" w14:paraId="64DE5428" w14:textId="77777777" w:rsidTr="00BC405A">
        <w:trPr>
          <w:trHeight w:val="20"/>
        </w:trPr>
        <w:tc>
          <w:tcPr>
            <w:tcW w:w="466" w:type="pct"/>
            <w:tcBorders>
              <w:top w:val="nil"/>
              <w:bottom w:val="nil"/>
            </w:tcBorders>
            <w:hideMark/>
          </w:tcPr>
          <w:p w14:paraId="45878925" w14:textId="77777777" w:rsidR="00960797" w:rsidRPr="00960797" w:rsidRDefault="00960797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Всего</w:t>
            </w:r>
          </w:p>
        </w:tc>
        <w:tc>
          <w:tcPr>
            <w:tcW w:w="320" w:type="pct"/>
            <w:tcBorders>
              <w:top w:val="nil"/>
              <w:bottom w:val="nil"/>
            </w:tcBorders>
            <w:hideMark/>
          </w:tcPr>
          <w:p w14:paraId="00484D6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52 438,9</w:t>
            </w:r>
          </w:p>
        </w:tc>
        <w:tc>
          <w:tcPr>
            <w:tcW w:w="382" w:type="pct"/>
            <w:tcBorders>
              <w:top w:val="nil"/>
              <w:bottom w:val="nil"/>
            </w:tcBorders>
            <w:hideMark/>
          </w:tcPr>
          <w:p w14:paraId="70CE9B6B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16 033,8</w:t>
            </w:r>
          </w:p>
        </w:tc>
        <w:tc>
          <w:tcPr>
            <w:tcW w:w="621" w:type="pct"/>
            <w:tcBorders>
              <w:top w:val="nil"/>
              <w:bottom w:val="nil"/>
            </w:tcBorders>
            <w:hideMark/>
          </w:tcPr>
          <w:p w14:paraId="412D55C1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426" w:type="pct"/>
            <w:tcBorders>
              <w:top w:val="nil"/>
              <w:bottom w:val="nil"/>
            </w:tcBorders>
            <w:hideMark/>
          </w:tcPr>
          <w:p w14:paraId="033F94F9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519" w:type="pct"/>
            <w:tcBorders>
              <w:top w:val="nil"/>
              <w:bottom w:val="nil"/>
            </w:tcBorders>
            <w:hideMark/>
          </w:tcPr>
          <w:p w14:paraId="3942CF5A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  <w:tc>
          <w:tcPr>
            <w:tcW w:w="319" w:type="pct"/>
            <w:tcBorders>
              <w:top w:val="nil"/>
              <w:bottom w:val="nil"/>
            </w:tcBorders>
            <w:hideMark/>
          </w:tcPr>
          <w:p w14:paraId="531980B2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36 405,1</w:t>
            </w:r>
          </w:p>
        </w:tc>
        <w:tc>
          <w:tcPr>
            <w:tcW w:w="401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146B04B5" w14:textId="6C820A8A" w:rsidR="00960797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609" w:type="pct"/>
            <w:tcBorders>
              <w:top w:val="nil"/>
              <w:bottom w:val="nil"/>
            </w:tcBorders>
            <w:hideMark/>
          </w:tcPr>
          <w:p w14:paraId="68A057A3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418" w:type="pct"/>
            <w:tcBorders>
              <w:top w:val="nil"/>
              <w:bottom w:val="nil"/>
            </w:tcBorders>
            <w:hideMark/>
          </w:tcPr>
          <w:p w14:paraId="6A4EF7C8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519" w:type="pct"/>
            <w:tcBorders>
              <w:top w:val="nil"/>
              <w:bottom w:val="nil"/>
            </w:tcBorders>
            <w:hideMark/>
          </w:tcPr>
          <w:p w14:paraId="72849F40" w14:textId="77777777" w:rsidR="00960797" w:rsidRPr="00960797" w:rsidRDefault="00960797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960797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</w:tr>
      <w:tr w:rsidR="00BC405A" w:rsidRPr="00960797" w14:paraId="578E3308" w14:textId="77777777" w:rsidTr="00BC405A">
        <w:trPr>
          <w:trHeight w:val="20"/>
        </w:trPr>
        <w:tc>
          <w:tcPr>
            <w:tcW w:w="466" w:type="pct"/>
            <w:tcBorders>
              <w:top w:val="nil"/>
            </w:tcBorders>
          </w:tcPr>
          <w:p w14:paraId="5A6F3F8E" w14:textId="77777777" w:rsidR="00BC405A" w:rsidRPr="00960797" w:rsidRDefault="00BC405A" w:rsidP="00960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</w:tcBorders>
          </w:tcPr>
          <w:p w14:paraId="78E61548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14:paraId="2DCB5E2C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621" w:type="pct"/>
            <w:tcBorders>
              <w:top w:val="nil"/>
            </w:tcBorders>
          </w:tcPr>
          <w:p w14:paraId="6DE890ED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426" w:type="pct"/>
            <w:tcBorders>
              <w:top w:val="nil"/>
            </w:tcBorders>
          </w:tcPr>
          <w:p w14:paraId="0E0CD73A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19" w:type="pct"/>
            <w:tcBorders>
              <w:top w:val="nil"/>
            </w:tcBorders>
          </w:tcPr>
          <w:p w14:paraId="1DA97AC1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19" w:type="pct"/>
            <w:tcBorders>
              <w:top w:val="nil"/>
            </w:tcBorders>
          </w:tcPr>
          <w:p w14:paraId="09D6F7D0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401" w:type="pct"/>
            <w:tcBorders>
              <w:top w:val="nil"/>
            </w:tcBorders>
            <w:shd w:val="clear" w:color="000000" w:fill="FFFFFF"/>
          </w:tcPr>
          <w:p w14:paraId="16ED94CC" w14:textId="77777777" w:rsidR="00BC405A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609" w:type="pct"/>
            <w:tcBorders>
              <w:top w:val="nil"/>
            </w:tcBorders>
          </w:tcPr>
          <w:p w14:paraId="33720C5C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418" w:type="pct"/>
            <w:tcBorders>
              <w:top w:val="nil"/>
            </w:tcBorders>
          </w:tcPr>
          <w:p w14:paraId="3950EC61" w14:textId="77777777" w:rsidR="00BC405A" w:rsidRPr="00960797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519" w:type="pct"/>
            <w:tcBorders>
              <w:top w:val="nil"/>
            </w:tcBorders>
          </w:tcPr>
          <w:p w14:paraId="70891F99" w14:textId="58BB0F95" w:rsidR="00BC405A" w:rsidRPr="00BC405A" w:rsidRDefault="00BC405A" w:rsidP="00960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»;</w:t>
            </w:r>
          </w:p>
        </w:tc>
      </w:tr>
    </w:tbl>
    <w:p w14:paraId="5CF03DD5" w14:textId="77777777" w:rsidR="00960797" w:rsidRDefault="00960797"/>
    <w:p w14:paraId="3A5ABB45" w14:textId="21444E95" w:rsidR="00BC405A" w:rsidRDefault="00BC405A" w:rsidP="00BC4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C405A">
        <w:rPr>
          <w:rFonts w:ascii="Times New Roman" w:hAnsi="Times New Roman" w:cs="Times New Roman"/>
          <w:sz w:val="28"/>
          <w:szCs w:val="28"/>
        </w:rPr>
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91BC999" w14:textId="77777777" w:rsidR="00BC405A" w:rsidRDefault="00BC405A" w:rsidP="00BC4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20"/>
        <w:gridCol w:w="2212"/>
        <w:gridCol w:w="2212"/>
        <w:gridCol w:w="2226"/>
      </w:tblGrid>
      <w:tr w:rsidR="00BC405A" w:rsidRPr="00BC405A" w14:paraId="5DFC0FC2" w14:textId="77777777" w:rsidTr="00BC405A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FCB9" w14:textId="24EEC95D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C405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7</w:t>
            </w:r>
          </w:p>
        </w:tc>
      </w:tr>
      <w:tr w:rsidR="00BC405A" w:rsidRPr="00BC405A" w14:paraId="7B3C3232" w14:textId="77777777" w:rsidTr="00BC405A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F57B6A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8C679A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6F4D79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BDC39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C405A" w:rsidRPr="00BC405A" w14:paraId="7EB5A126" w14:textId="77777777" w:rsidTr="00BC405A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EB0E8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</w:t>
            </w:r>
          </w:p>
        </w:tc>
      </w:tr>
      <w:tr w:rsidR="00BC405A" w:rsidRPr="00BC405A" w14:paraId="4D57ADF0" w14:textId="77777777" w:rsidTr="00BC405A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42C16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C1671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5CDB6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17EBB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C405A" w:rsidRPr="00BC405A" w14:paraId="1B5C521D" w14:textId="77777777" w:rsidTr="00BC405A">
        <w:trPr>
          <w:trHeight w:val="375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8C081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DF96B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64E92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0292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 w:rsidR="00BC405A" w:rsidRPr="00BC405A" w14:paraId="016CEDEA" w14:textId="77777777" w:rsidTr="00BC405A">
        <w:trPr>
          <w:trHeight w:val="20"/>
        </w:trPr>
        <w:tc>
          <w:tcPr>
            <w:tcW w:w="2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6E96B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28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CF58144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Сумма субвенций - всего </w:t>
            </w:r>
          </w:p>
        </w:tc>
      </w:tr>
      <w:tr w:rsidR="00BC405A" w:rsidRPr="00BC405A" w14:paraId="46C1A4C0" w14:textId="77777777" w:rsidTr="00BC405A">
        <w:trPr>
          <w:trHeight w:val="20"/>
        </w:trPr>
        <w:tc>
          <w:tcPr>
            <w:tcW w:w="2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EFE62D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05E20B7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61A0603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F6592E9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 w:rsidR="00BC405A" w:rsidRPr="00BC405A" w14:paraId="00339B11" w14:textId="77777777" w:rsidTr="00BC405A">
        <w:trPr>
          <w:trHeight w:val="2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24C2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D323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A314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2D67" w14:textId="77777777" w:rsidR="00BC405A" w:rsidRPr="00BC405A" w:rsidRDefault="00BC405A" w:rsidP="00BC4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 w:rsidR="00BC405A" w:rsidRPr="00BC405A" w14:paraId="11A3F819" w14:textId="77777777" w:rsidTr="00BC405A">
        <w:trPr>
          <w:trHeight w:val="20"/>
        </w:trPr>
        <w:tc>
          <w:tcPr>
            <w:tcW w:w="2718" w:type="pct"/>
            <w:tcBorders>
              <w:top w:val="single" w:sz="4" w:space="0" w:color="auto"/>
            </w:tcBorders>
            <w:hideMark/>
          </w:tcPr>
          <w:p w14:paraId="56D09C10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BFFF732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5 824,5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5BAF1CF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5 952,0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2FDB7854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6 140,2</w:t>
            </w:r>
          </w:p>
        </w:tc>
      </w:tr>
      <w:tr w:rsidR="00BC405A" w:rsidRPr="00BC405A" w14:paraId="1285CE8E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5A7198CB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2FF890C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3 185,3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0398161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9252EEC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 w:rsidR="00BC405A" w:rsidRPr="00BC405A" w14:paraId="155AA6D5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3251E79E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B2F5D90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3 188,9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3250387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E051DF2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 w:rsidR="00BC405A" w:rsidRPr="00BC405A" w14:paraId="55525496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51BEEBA8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463614D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3 185,2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3989593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FAEF0A2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 w:rsidR="00BC405A" w:rsidRPr="00BC405A" w14:paraId="4BE63C01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5283E13F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865172A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5 411,2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936619A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5 570,7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64B2564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5 759,0</w:t>
            </w:r>
          </w:p>
        </w:tc>
      </w:tr>
      <w:tr w:rsidR="00BC405A" w:rsidRPr="00BC405A" w14:paraId="64847AE7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5A98C190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1468AEE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5 413,2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A4C8939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5 570,7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5395BD2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5 759,0</w:t>
            </w:r>
          </w:p>
        </w:tc>
      </w:tr>
      <w:tr w:rsidR="00BC405A" w:rsidRPr="00BC405A" w14:paraId="5216045F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  <w:hideMark/>
          </w:tcPr>
          <w:p w14:paraId="496BD42C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8B7772C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3 179,9</w:t>
            </w:r>
          </w:p>
        </w:tc>
        <w:tc>
          <w:tcPr>
            <w:tcW w:w="759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163AEFF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76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83D4893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 w:rsidR="00BC405A" w:rsidRPr="00BC405A" w14:paraId="2EB90E7C" w14:textId="77777777" w:rsidTr="00BC405A">
        <w:trPr>
          <w:trHeight w:val="20"/>
        </w:trPr>
        <w:tc>
          <w:tcPr>
            <w:tcW w:w="2718" w:type="pct"/>
            <w:tcBorders>
              <w:top w:val="nil"/>
              <w:bottom w:val="nil"/>
            </w:tcBorders>
            <w:hideMark/>
          </w:tcPr>
          <w:p w14:paraId="31B2899A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759" w:type="pct"/>
            <w:tcBorders>
              <w:top w:val="nil"/>
              <w:bottom w:val="nil"/>
            </w:tcBorders>
            <w:hideMark/>
          </w:tcPr>
          <w:p w14:paraId="2955B1AA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29 388,2</w:t>
            </w:r>
          </w:p>
        </w:tc>
        <w:tc>
          <w:tcPr>
            <w:tcW w:w="759" w:type="pct"/>
            <w:tcBorders>
              <w:top w:val="nil"/>
              <w:bottom w:val="nil"/>
            </w:tcBorders>
            <w:hideMark/>
          </w:tcPr>
          <w:p w14:paraId="578D7CA1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30 139,0</w:t>
            </w:r>
          </w:p>
        </w:tc>
        <w:tc>
          <w:tcPr>
            <w:tcW w:w="764" w:type="pct"/>
            <w:tcBorders>
              <w:top w:val="nil"/>
              <w:bottom w:val="nil"/>
            </w:tcBorders>
            <w:hideMark/>
          </w:tcPr>
          <w:p w14:paraId="69F31D54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C405A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31 080,2</w:t>
            </w:r>
          </w:p>
        </w:tc>
      </w:tr>
      <w:tr w:rsidR="00BC405A" w:rsidRPr="00BC405A" w14:paraId="596C1166" w14:textId="77777777" w:rsidTr="00BC405A">
        <w:trPr>
          <w:trHeight w:val="20"/>
        </w:trPr>
        <w:tc>
          <w:tcPr>
            <w:tcW w:w="2718" w:type="pct"/>
            <w:tcBorders>
              <w:top w:val="nil"/>
            </w:tcBorders>
          </w:tcPr>
          <w:p w14:paraId="6F438B99" w14:textId="77777777" w:rsidR="00BC405A" w:rsidRPr="00BC405A" w:rsidRDefault="00BC405A" w:rsidP="00BC40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</w:tcBorders>
          </w:tcPr>
          <w:p w14:paraId="0D4F569C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59" w:type="pct"/>
            <w:tcBorders>
              <w:top w:val="nil"/>
            </w:tcBorders>
          </w:tcPr>
          <w:p w14:paraId="37BA530C" w14:textId="77777777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64" w:type="pct"/>
            <w:tcBorders>
              <w:top w:val="nil"/>
            </w:tcBorders>
          </w:tcPr>
          <w:p w14:paraId="0210CBEE" w14:textId="632A13F4" w:rsidR="00BC405A" w:rsidRPr="00BC405A" w:rsidRDefault="00BC405A" w:rsidP="00BC4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 w14:paraId="071E45EC" w14:textId="77777777" w:rsidR="00BC405A" w:rsidRDefault="00BC405A" w:rsidP="00BC4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C405A" w:rsidSect="005D59C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2554D15" w14:textId="5B77E43E" w:rsidR="00BC405A" w:rsidRDefault="00C842D5" w:rsidP="00BC4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BC405A" w:rsidRPr="00CC62AF">
        <w:rPr>
          <w:rFonts w:ascii="Times New Roman" w:hAnsi="Times New Roman" w:cs="Times New Roman"/>
          <w:sz w:val="28"/>
          <w:szCs w:val="28"/>
        </w:rPr>
        <w:t>)</w:t>
      </w:r>
      <w:r w:rsidR="00BC405A" w:rsidRPr="00C34252">
        <w:rPr>
          <w:rFonts w:ascii="Times New Roman" w:hAnsi="Times New Roman" w:cs="Times New Roman"/>
          <w:sz w:val="28"/>
          <w:szCs w:val="28"/>
        </w:rPr>
        <w:t xml:space="preserve"> </w:t>
      </w:r>
      <w:r w:rsidR="00BC405A">
        <w:rPr>
          <w:rFonts w:ascii="Times New Roman" w:hAnsi="Times New Roman" w:cs="Times New Roman"/>
          <w:sz w:val="28"/>
          <w:szCs w:val="28"/>
        </w:rPr>
        <w:t>в приложении 18</w:t>
      </w:r>
      <w:r w:rsidR="00BC405A"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="00BC405A" w:rsidRPr="00BC405A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</w:t>
      </w:r>
      <w:r w:rsidR="00BC405A" w:rsidRPr="006A021B">
        <w:rPr>
          <w:rFonts w:ascii="Times New Roman" w:hAnsi="Times New Roman" w:cs="Times New Roman"/>
          <w:sz w:val="28"/>
          <w:szCs w:val="28"/>
        </w:rPr>
        <w:t>»</w:t>
      </w:r>
      <w:r w:rsidR="00BC405A">
        <w:rPr>
          <w:rFonts w:ascii="Times New Roman" w:hAnsi="Times New Roman" w:cs="Times New Roman"/>
          <w:sz w:val="28"/>
          <w:szCs w:val="28"/>
        </w:rPr>
        <w:t>:</w:t>
      </w:r>
    </w:p>
    <w:p w14:paraId="4D7B1D42" w14:textId="2BD1F55C" w:rsidR="00BC405A" w:rsidRDefault="00BC405A" w:rsidP="00BC405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C405A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51013F96" w14:textId="77777777" w:rsidR="00BC405A" w:rsidRDefault="00BC405A"/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1677"/>
        <w:gridCol w:w="1677"/>
        <w:gridCol w:w="1677"/>
      </w:tblGrid>
      <w:tr w:rsidR="00455BDF" w:rsidRPr="00455BDF" w14:paraId="6F5A1ADD" w14:textId="77777777" w:rsidTr="00455BDF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EB5649" w14:textId="6F083128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1 </w:t>
            </w:r>
          </w:p>
        </w:tc>
      </w:tr>
      <w:tr w:rsidR="00455BDF" w:rsidRPr="00455BDF" w14:paraId="689E8A29" w14:textId="77777777" w:rsidTr="00455BDF">
        <w:trPr>
          <w:trHeight w:val="18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C5832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45342E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EF876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2B3BB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6A11131A" w14:textId="77777777" w:rsidTr="00455BDF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72708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</w:t>
            </w: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 и на плановый период 2026 и 2027 годов</w:t>
            </w:r>
          </w:p>
        </w:tc>
      </w:tr>
      <w:tr w:rsidR="00455BDF" w:rsidRPr="00455BDF" w14:paraId="4BB9131E" w14:textId="77777777" w:rsidTr="00455BDF">
        <w:trPr>
          <w:trHeight w:val="2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16CB4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82104F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B8572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F54732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0474B0C5" w14:textId="77777777" w:rsidTr="00455BDF">
        <w:trPr>
          <w:trHeight w:val="20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4A7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7814D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8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FCEF4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55BDF" w:rsidRPr="00455BDF" w14:paraId="3CFA26B2" w14:textId="77777777" w:rsidTr="00455BDF">
        <w:trPr>
          <w:trHeight w:val="20"/>
        </w:trPr>
        <w:tc>
          <w:tcPr>
            <w:tcW w:w="2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E22C0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277E788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455BDF" w:rsidRPr="00455BDF" w14:paraId="353F32C5" w14:textId="77777777" w:rsidTr="00455BDF">
        <w:trPr>
          <w:trHeight w:val="20"/>
        </w:trPr>
        <w:tc>
          <w:tcPr>
            <w:tcW w:w="2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B4FC8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2092AF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A8140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15ED59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455BDF" w:rsidRPr="00455BDF" w14:paraId="267B5E28" w14:textId="77777777" w:rsidTr="00455BDF">
        <w:trPr>
          <w:trHeight w:val="20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B8C51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92EB70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75EE7FB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F635D0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5BDF" w:rsidRPr="00455BDF" w14:paraId="2CD29FB4" w14:textId="77777777" w:rsidTr="00455BDF">
        <w:trPr>
          <w:trHeight w:val="20"/>
        </w:trPr>
        <w:tc>
          <w:tcPr>
            <w:tcW w:w="2465" w:type="pct"/>
            <w:tcBorders>
              <w:top w:val="single" w:sz="4" w:space="0" w:color="auto"/>
            </w:tcBorders>
            <w:hideMark/>
          </w:tcPr>
          <w:p w14:paraId="65D7E61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bottom"/>
            <w:hideMark/>
          </w:tcPr>
          <w:p w14:paraId="26A2FE1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2 585,2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bottom"/>
            <w:hideMark/>
          </w:tcPr>
          <w:p w14:paraId="55FA63E3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3 191,5</w:t>
            </w:r>
          </w:p>
        </w:tc>
        <w:tc>
          <w:tcPr>
            <w:tcW w:w="844" w:type="pct"/>
            <w:tcBorders>
              <w:top w:val="single" w:sz="4" w:space="0" w:color="auto"/>
            </w:tcBorders>
            <w:vAlign w:val="bottom"/>
            <w:hideMark/>
          </w:tcPr>
          <w:p w14:paraId="01D6E9C3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3 191,5</w:t>
            </w:r>
          </w:p>
        </w:tc>
      </w:tr>
      <w:tr w:rsidR="00455BDF" w:rsidRPr="00455BDF" w14:paraId="16485548" w14:textId="77777777" w:rsidTr="00455BDF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2745894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31AFF47C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4642F96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  <w:tc>
          <w:tcPr>
            <w:tcW w:w="844" w:type="pct"/>
            <w:tcBorders>
              <w:top w:val="nil"/>
            </w:tcBorders>
            <w:vAlign w:val="bottom"/>
            <w:hideMark/>
          </w:tcPr>
          <w:p w14:paraId="12670C1C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</w:tr>
      <w:tr w:rsidR="00455BDF" w:rsidRPr="00455BDF" w14:paraId="5A398736" w14:textId="77777777" w:rsidTr="00455BDF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6FFC6D1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41F2059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7CCC490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  <w:tc>
          <w:tcPr>
            <w:tcW w:w="844" w:type="pct"/>
            <w:tcBorders>
              <w:top w:val="nil"/>
            </w:tcBorders>
            <w:vAlign w:val="bottom"/>
            <w:hideMark/>
          </w:tcPr>
          <w:p w14:paraId="441AFBC5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</w:tr>
      <w:tr w:rsidR="00455BDF" w:rsidRPr="00455BDF" w14:paraId="23D67E29" w14:textId="77777777" w:rsidTr="00455BDF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6C0509DE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18586F0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11 989,3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13A8303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6 383,0</w:t>
            </w:r>
          </w:p>
        </w:tc>
        <w:tc>
          <w:tcPr>
            <w:tcW w:w="844" w:type="pct"/>
            <w:tcBorders>
              <w:top w:val="nil"/>
            </w:tcBorders>
            <w:vAlign w:val="bottom"/>
            <w:hideMark/>
          </w:tcPr>
          <w:p w14:paraId="364F860D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6 383,0</w:t>
            </w:r>
          </w:p>
        </w:tc>
      </w:tr>
      <w:tr w:rsidR="00455BDF" w:rsidRPr="00455BDF" w14:paraId="6C4021B7" w14:textId="77777777" w:rsidTr="00455BDF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76B2B1C6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405AF2B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7C1D2A38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  <w:tc>
          <w:tcPr>
            <w:tcW w:w="844" w:type="pct"/>
            <w:tcBorders>
              <w:top w:val="nil"/>
            </w:tcBorders>
            <w:vAlign w:val="bottom"/>
            <w:hideMark/>
          </w:tcPr>
          <w:p w14:paraId="05E98FD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</w:tr>
      <w:tr w:rsidR="00455BDF" w:rsidRPr="00455BDF" w14:paraId="75048748" w14:textId="77777777" w:rsidTr="00455BDF">
        <w:trPr>
          <w:trHeight w:val="20"/>
        </w:trPr>
        <w:tc>
          <w:tcPr>
            <w:tcW w:w="2465" w:type="pct"/>
            <w:tcBorders>
              <w:top w:val="nil"/>
            </w:tcBorders>
            <w:hideMark/>
          </w:tcPr>
          <w:p w14:paraId="735A57E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6BEBEF0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  <w:tc>
          <w:tcPr>
            <w:tcW w:w="845" w:type="pct"/>
            <w:tcBorders>
              <w:top w:val="nil"/>
            </w:tcBorders>
            <w:vAlign w:val="bottom"/>
            <w:hideMark/>
          </w:tcPr>
          <w:p w14:paraId="553E720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  <w:tc>
          <w:tcPr>
            <w:tcW w:w="844" w:type="pct"/>
            <w:tcBorders>
              <w:top w:val="nil"/>
            </w:tcBorders>
            <w:vAlign w:val="bottom"/>
            <w:hideMark/>
          </w:tcPr>
          <w:p w14:paraId="57A877B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</w:tr>
      <w:tr w:rsidR="00455BDF" w:rsidRPr="00455BDF" w14:paraId="3C771354" w14:textId="77777777" w:rsidTr="00455BDF">
        <w:trPr>
          <w:trHeight w:val="405"/>
        </w:trPr>
        <w:tc>
          <w:tcPr>
            <w:tcW w:w="2465" w:type="pct"/>
            <w:tcBorders>
              <w:top w:val="nil"/>
              <w:bottom w:val="nil"/>
            </w:tcBorders>
            <w:hideMark/>
          </w:tcPr>
          <w:p w14:paraId="49C6C80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5" w:type="pct"/>
            <w:tcBorders>
              <w:top w:val="nil"/>
              <w:bottom w:val="nil"/>
            </w:tcBorders>
            <w:vAlign w:val="bottom"/>
            <w:hideMark/>
          </w:tcPr>
          <w:p w14:paraId="69F4533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845" w:type="pct"/>
            <w:tcBorders>
              <w:top w:val="nil"/>
              <w:bottom w:val="nil"/>
            </w:tcBorders>
            <w:vAlign w:val="bottom"/>
            <w:hideMark/>
          </w:tcPr>
          <w:p w14:paraId="5D283D7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844" w:type="pct"/>
            <w:tcBorders>
              <w:top w:val="nil"/>
              <w:bottom w:val="nil"/>
            </w:tcBorders>
            <w:vAlign w:val="bottom"/>
            <w:hideMark/>
          </w:tcPr>
          <w:p w14:paraId="6BC9EC3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455BDF" w:rsidRPr="00455BDF" w14:paraId="42B9932D" w14:textId="77777777" w:rsidTr="00455BDF">
        <w:trPr>
          <w:trHeight w:val="405"/>
        </w:trPr>
        <w:tc>
          <w:tcPr>
            <w:tcW w:w="2465" w:type="pct"/>
            <w:tcBorders>
              <w:top w:val="nil"/>
            </w:tcBorders>
          </w:tcPr>
          <w:p w14:paraId="2BE00111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</w:tcBorders>
            <w:vAlign w:val="bottom"/>
          </w:tcPr>
          <w:p w14:paraId="4B95C03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</w:tcBorders>
            <w:vAlign w:val="bottom"/>
          </w:tcPr>
          <w:p w14:paraId="4AFCE6E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  <w:vAlign w:val="bottom"/>
          </w:tcPr>
          <w:p w14:paraId="6333510F" w14:textId="1609AD3B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A9F87CF" w14:textId="77777777" w:rsidR="00BC405A" w:rsidRDefault="00BC405A"/>
    <w:p w14:paraId="4233F826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BFD33A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509DF4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56BAA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45E6CB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D240D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64F5F4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2ABCE7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6140B9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B7114D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200BF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58B1B0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4C62A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0D23AF" w14:textId="5E6C0402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455BDF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Чукотского автономного округа на поддержку </w:t>
      </w:r>
      <w:r w:rsidR="00000F9D">
        <w:rPr>
          <w:rFonts w:ascii="Times New Roman" w:hAnsi="Times New Roman" w:cs="Times New Roman"/>
          <w:sz w:val="28"/>
          <w:szCs w:val="28"/>
        </w:rPr>
        <w:t>«</w:t>
      </w:r>
      <w:r w:rsidRPr="00455BDF">
        <w:rPr>
          <w:rFonts w:ascii="Times New Roman" w:hAnsi="Times New Roman" w:cs="Times New Roman"/>
          <w:sz w:val="28"/>
          <w:szCs w:val="28"/>
        </w:rPr>
        <w:t>северного завоза</w:t>
      </w:r>
      <w:r w:rsidR="00000F9D">
        <w:rPr>
          <w:rFonts w:ascii="Times New Roman" w:hAnsi="Times New Roman" w:cs="Times New Roman"/>
          <w:sz w:val="28"/>
          <w:szCs w:val="28"/>
        </w:rPr>
        <w:t>»</w:t>
      </w:r>
      <w:r w:rsidRPr="00455BDF">
        <w:rPr>
          <w:rFonts w:ascii="Times New Roman" w:hAnsi="Times New Roman" w:cs="Times New Roman"/>
          <w:sz w:val="28"/>
          <w:szCs w:val="28"/>
        </w:rPr>
        <w:t xml:space="preserve"> потребительских товаров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F39276D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2"/>
        <w:gridCol w:w="1677"/>
        <w:gridCol w:w="1677"/>
        <w:gridCol w:w="1675"/>
      </w:tblGrid>
      <w:tr w:rsidR="00455BDF" w:rsidRPr="00455BDF" w14:paraId="2A574CB2" w14:textId="77777777" w:rsidTr="00455BDF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E4BDE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2 </w:t>
            </w:r>
          </w:p>
        </w:tc>
      </w:tr>
      <w:tr w:rsidR="00455BDF" w:rsidRPr="00455BDF" w14:paraId="6C0AF316" w14:textId="77777777" w:rsidTr="00455BDF">
        <w:trPr>
          <w:trHeight w:val="424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261E7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6B4785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A38B11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1AC52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1039AE81" w14:textId="77777777" w:rsidTr="00455BDF">
        <w:trPr>
          <w:trHeight w:val="12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1C857B" w14:textId="60A00A38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на 2025 год и на плановый период 2026 и 2027 годов</w:t>
            </w:r>
          </w:p>
        </w:tc>
      </w:tr>
      <w:tr w:rsidR="00455BDF" w:rsidRPr="00455BDF" w14:paraId="44FB833C" w14:textId="77777777" w:rsidTr="00455BDF">
        <w:trPr>
          <w:trHeight w:val="424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E85738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66B657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6E0DE3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176E9E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1974E147" w14:textId="77777777" w:rsidTr="00455BDF">
        <w:trPr>
          <w:trHeight w:val="20"/>
        </w:trPr>
        <w:tc>
          <w:tcPr>
            <w:tcW w:w="24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E66B7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B67A51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7F6273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F0944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55BDF" w:rsidRPr="00455BDF" w14:paraId="0FE92F03" w14:textId="77777777" w:rsidTr="00455BDF">
        <w:trPr>
          <w:trHeight w:val="20"/>
        </w:trPr>
        <w:tc>
          <w:tcPr>
            <w:tcW w:w="2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31BD6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07FBFAE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455BDF" w:rsidRPr="00455BDF" w14:paraId="6CD15B4C" w14:textId="77777777" w:rsidTr="00455BDF">
        <w:trPr>
          <w:trHeight w:val="20"/>
        </w:trPr>
        <w:tc>
          <w:tcPr>
            <w:tcW w:w="2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BD2D6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84964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86CA6F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10E295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455BDF" w:rsidRPr="00455BDF" w14:paraId="259AE334" w14:textId="77777777" w:rsidTr="00455BDF">
        <w:trPr>
          <w:trHeight w:val="20"/>
        </w:trPr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A86567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7546DE61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ACE37C2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3DE585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5BDF" w:rsidRPr="00455BDF" w14:paraId="20F36B73" w14:textId="77777777" w:rsidTr="00455BDF">
        <w:trPr>
          <w:trHeight w:val="20"/>
        </w:trPr>
        <w:tc>
          <w:tcPr>
            <w:tcW w:w="2466" w:type="pct"/>
            <w:tcBorders>
              <w:top w:val="single" w:sz="4" w:space="0" w:color="auto"/>
            </w:tcBorders>
            <w:hideMark/>
          </w:tcPr>
          <w:p w14:paraId="420B0B19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45" w:type="pct"/>
            <w:tcBorders>
              <w:top w:val="single" w:sz="4" w:space="0" w:color="auto"/>
            </w:tcBorders>
            <w:hideMark/>
          </w:tcPr>
          <w:p w14:paraId="3CB5835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15 840,0</w:t>
            </w:r>
          </w:p>
        </w:tc>
        <w:tc>
          <w:tcPr>
            <w:tcW w:w="845" w:type="pct"/>
            <w:tcBorders>
              <w:top w:val="single" w:sz="4" w:space="0" w:color="auto"/>
            </w:tcBorders>
            <w:hideMark/>
          </w:tcPr>
          <w:p w14:paraId="1A7B8DF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3 409,1</w:t>
            </w:r>
          </w:p>
        </w:tc>
        <w:tc>
          <w:tcPr>
            <w:tcW w:w="845" w:type="pct"/>
            <w:tcBorders>
              <w:top w:val="single" w:sz="4" w:space="0" w:color="auto"/>
            </w:tcBorders>
            <w:hideMark/>
          </w:tcPr>
          <w:p w14:paraId="1102513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3 409,1</w:t>
            </w:r>
          </w:p>
        </w:tc>
      </w:tr>
      <w:tr w:rsidR="00455BDF" w:rsidRPr="00455BDF" w14:paraId="0DAF9586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356DEFE6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55990B38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915,6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6B5033D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1 363,7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7EE0B5E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1 363,7</w:t>
            </w:r>
          </w:p>
        </w:tc>
      </w:tr>
      <w:tr w:rsidR="00455BDF" w:rsidRPr="00455BDF" w14:paraId="31465E26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2407DC1F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5C944BB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27 968,4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40292C4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833,3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0695861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833,3</w:t>
            </w:r>
          </w:p>
        </w:tc>
      </w:tr>
      <w:tr w:rsidR="00455BDF" w:rsidRPr="00455BDF" w14:paraId="52073C3F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7396B550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77B6B24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719,9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36E21D25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479,8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1B84D5B5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479,8</w:t>
            </w:r>
          </w:p>
        </w:tc>
      </w:tr>
      <w:tr w:rsidR="00455BDF" w:rsidRPr="00455BDF" w14:paraId="563A9A9D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7A9F1F44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457F608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300,9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42A5DE73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1 641,4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7053B458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1 641,4</w:t>
            </w:r>
          </w:p>
        </w:tc>
      </w:tr>
      <w:tr w:rsidR="00455BDF" w:rsidRPr="00455BDF" w14:paraId="714AC310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214A629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3DB5D1E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920,4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0341DBC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1 742,4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1099A48F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1 742,4</w:t>
            </w:r>
          </w:p>
        </w:tc>
      </w:tr>
      <w:tr w:rsidR="00455BDF" w:rsidRPr="00455BDF" w14:paraId="08BA1E60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  <w:hideMark/>
          </w:tcPr>
          <w:p w14:paraId="5C2A27BC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584338ED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25EBCFF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  <w:tc>
          <w:tcPr>
            <w:tcW w:w="845" w:type="pct"/>
            <w:tcBorders>
              <w:top w:val="nil"/>
            </w:tcBorders>
            <w:hideMark/>
          </w:tcPr>
          <w:p w14:paraId="6294FCF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</w:tr>
      <w:tr w:rsidR="00455BDF" w:rsidRPr="00455BDF" w14:paraId="59AA8E69" w14:textId="77777777" w:rsidTr="00455BDF">
        <w:trPr>
          <w:trHeight w:val="20"/>
        </w:trPr>
        <w:tc>
          <w:tcPr>
            <w:tcW w:w="2466" w:type="pct"/>
            <w:tcBorders>
              <w:top w:val="nil"/>
              <w:bottom w:val="nil"/>
            </w:tcBorders>
            <w:hideMark/>
          </w:tcPr>
          <w:p w14:paraId="672BFFA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5" w:type="pct"/>
            <w:tcBorders>
              <w:top w:val="nil"/>
              <w:bottom w:val="nil"/>
            </w:tcBorders>
            <w:hideMark/>
          </w:tcPr>
          <w:p w14:paraId="1DFB54A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845" w:type="pct"/>
            <w:tcBorders>
              <w:top w:val="nil"/>
              <w:bottom w:val="nil"/>
            </w:tcBorders>
            <w:hideMark/>
          </w:tcPr>
          <w:p w14:paraId="4DEC54B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845" w:type="pct"/>
            <w:tcBorders>
              <w:top w:val="nil"/>
              <w:bottom w:val="nil"/>
            </w:tcBorders>
            <w:hideMark/>
          </w:tcPr>
          <w:p w14:paraId="7E7B424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455BDF" w:rsidRPr="00455BDF" w14:paraId="34CF03F6" w14:textId="77777777" w:rsidTr="00455BDF">
        <w:trPr>
          <w:trHeight w:val="20"/>
        </w:trPr>
        <w:tc>
          <w:tcPr>
            <w:tcW w:w="2466" w:type="pct"/>
            <w:tcBorders>
              <w:top w:val="nil"/>
            </w:tcBorders>
          </w:tcPr>
          <w:p w14:paraId="14164550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</w:tcBorders>
          </w:tcPr>
          <w:p w14:paraId="356DD38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</w:tcBorders>
          </w:tcPr>
          <w:p w14:paraId="51587DC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5" w:type="pct"/>
            <w:tcBorders>
              <w:top w:val="nil"/>
            </w:tcBorders>
          </w:tcPr>
          <w:p w14:paraId="4ADDA9FC" w14:textId="1F4E662F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8BCBFBC" w14:textId="77777777" w:rsidR="00455BDF" w:rsidRDefault="00455BDF"/>
    <w:p w14:paraId="38D3185A" w14:textId="77777777" w:rsidR="00455BDF" w:rsidRDefault="00455BDF"/>
    <w:p w14:paraId="5ADFCF0C" w14:textId="3D040148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455BDF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проведение работ по сохранению объектов культурного наследия, находящегося в муниципальной собственности на 2025 год</w:t>
      </w:r>
      <w:r w:rsidRPr="006A021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14:paraId="2C92FD73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6ABBB4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81D133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7CF8A7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459CD3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1EB0A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D7B74B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AEB724" w14:textId="1F43105E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455BDF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0EBDC0C1" w14:textId="77777777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93"/>
        <w:gridCol w:w="1407"/>
        <w:gridCol w:w="1407"/>
        <w:gridCol w:w="1814"/>
      </w:tblGrid>
      <w:tr w:rsidR="00455BDF" w:rsidRPr="00455BDF" w14:paraId="4A08459F" w14:textId="77777777" w:rsidTr="00455BDF">
        <w:trPr>
          <w:trHeight w:val="5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6B722F" w14:textId="29510D1C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8 </w:t>
            </w:r>
          </w:p>
        </w:tc>
      </w:tr>
      <w:tr w:rsidR="00455BDF" w:rsidRPr="00455BDF" w14:paraId="7C84733C" w14:textId="77777777" w:rsidTr="00455BDF">
        <w:trPr>
          <w:trHeight w:val="420"/>
        </w:trPr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63C8B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7FA29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4BD0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48FFA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1066D9F5" w14:textId="77777777" w:rsidTr="00455BDF">
        <w:trPr>
          <w:trHeight w:val="12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5CA19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</w:t>
            </w:r>
          </w:p>
        </w:tc>
      </w:tr>
      <w:tr w:rsidR="00455BDF" w:rsidRPr="00455BDF" w14:paraId="29974003" w14:textId="77777777" w:rsidTr="00455BDF">
        <w:trPr>
          <w:trHeight w:val="330"/>
        </w:trPr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C43A4F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DDAA6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9D836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87B84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194649E6" w14:textId="77777777" w:rsidTr="00455BDF">
        <w:trPr>
          <w:trHeight w:val="480"/>
        </w:trPr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F6A63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133C0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5CB3A26" w14:textId="77777777" w:rsidR="00455BDF" w:rsidRPr="00455BDF" w:rsidRDefault="00455BDF" w:rsidP="00455BDF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55BDF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0827EC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455BDF" w:rsidRPr="00455BDF" w14:paraId="1CA9C962" w14:textId="77777777" w:rsidTr="00455BDF">
        <w:trPr>
          <w:trHeight w:val="20"/>
        </w:trPr>
        <w:tc>
          <w:tcPr>
            <w:tcW w:w="27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DB979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9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0112449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455BDF" w:rsidRPr="00455BDF" w14:paraId="7499325F" w14:textId="77777777" w:rsidTr="00455BDF">
        <w:trPr>
          <w:trHeight w:val="20"/>
        </w:trPr>
        <w:tc>
          <w:tcPr>
            <w:tcW w:w="27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F654E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FE3DB9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92BAA0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0E4C7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455BDF" w:rsidRPr="00455BDF" w14:paraId="4A23C90E" w14:textId="77777777" w:rsidTr="00455BDF">
        <w:trPr>
          <w:trHeight w:val="20"/>
        </w:trPr>
        <w:tc>
          <w:tcPr>
            <w:tcW w:w="27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2E53FC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058AC8E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4E0C4C4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DE94C60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455BDF" w:rsidRPr="00455BDF" w14:paraId="7B975AF9" w14:textId="77777777" w:rsidTr="00455BDF">
        <w:trPr>
          <w:trHeight w:val="20"/>
        </w:trPr>
        <w:tc>
          <w:tcPr>
            <w:tcW w:w="2707" w:type="pct"/>
            <w:tcBorders>
              <w:top w:val="single" w:sz="4" w:space="0" w:color="auto"/>
            </w:tcBorders>
            <w:hideMark/>
          </w:tcPr>
          <w:p w14:paraId="59E4F12E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48" w:type="pct"/>
            <w:tcBorders>
              <w:top w:val="single" w:sz="4" w:space="0" w:color="auto"/>
            </w:tcBorders>
            <w:hideMark/>
          </w:tcPr>
          <w:p w14:paraId="3F055C6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1 703,0</w:t>
            </w:r>
          </w:p>
        </w:tc>
        <w:tc>
          <w:tcPr>
            <w:tcW w:w="748" w:type="pct"/>
            <w:tcBorders>
              <w:top w:val="single" w:sz="4" w:space="0" w:color="auto"/>
            </w:tcBorders>
            <w:hideMark/>
          </w:tcPr>
          <w:p w14:paraId="4BB6F4CC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798" w:type="pct"/>
            <w:tcBorders>
              <w:top w:val="single" w:sz="4" w:space="0" w:color="auto"/>
            </w:tcBorders>
            <w:hideMark/>
          </w:tcPr>
          <w:p w14:paraId="44DA08F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455BDF" w:rsidRPr="00455BDF" w14:paraId="370FA281" w14:textId="77777777" w:rsidTr="00455BDF">
        <w:trPr>
          <w:trHeight w:val="20"/>
        </w:trPr>
        <w:tc>
          <w:tcPr>
            <w:tcW w:w="2707" w:type="pct"/>
            <w:tcBorders>
              <w:top w:val="nil"/>
            </w:tcBorders>
            <w:hideMark/>
          </w:tcPr>
          <w:p w14:paraId="788A01D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6175407D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6A37DBD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7BF9BE8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455BDF" w:rsidRPr="00455BDF" w14:paraId="7F57B441" w14:textId="77777777" w:rsidTr="00455BDF">
        <w:trPr>
          <w:trHeight w:val="20"/>
        </w:trPr>
        <w:tc>
          <w:tcPr>
            <w:tcW w:w="2707" w:type="pct"/>
            <w:tcBorders>
              <w:top w:val="nil"/>
            </w:tcBorders>
            <w:hideMark/>
          </w:tcPr>
          <w:p w14:paraId="6DD9F7C4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5E03104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3694CAE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1 426,0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0539394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1 426,0</w:t>
            </w:r>
          </w:p>
        </w:tc>
      </w:tr>
      <w:tr w:rsidR="00455BDF" w:rsidRPr="00455BDF" w14:paraId="1970F120" w14:textId="77777777" w:rsidTr="00455BDF">
        <w:trPr>
          <w:trHeight w:val="20"/>
        </w:trPr>
        <w:tc>
          <w:tcPr>
            <w:tcW w:w="2707" w:type="pct"/>
            <w:tcBorders>
              <w:top w:val="nil"/>
            </w:tcBorders>
            <w:hideMark/>
          </w:tcPr>
          <w:p w14:paraId="62AB22CA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5A627EE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4 928,9</w:t>
            </w:r>
          </w:p>
        </w:tc>
        <w:tc>
          <w:tcPr>
            <w:tcW w:w="748" w:type="pct"/>
            <w:tcBorders>
              <w:top w:val="nil"/>
            </w:tcBorders>
            <w:hideMark/>
          </w:tcPr>
          <w:p w14:paraId="0FABC78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  <w:tc>
          <w:tcPr>
            <w:tcW w:w="798" w:type="pct"/>
            <w:tcBorders>
              <w:top w:val="nil"/>
            </w:tcBorders>
            <w:hideMark/>
          </w:tcPr>
          <w:p w14:paraId="4C133F5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</w:tr>
      <w:tr w:rsidR="00455BDF" w:rsidRPr="00455BDF" w14:paraId="23A651E9" w14:textId="77777777" w:rsidTr="00455BDF">
        <w:trPr>
          <w:trHeight w:val="20"/>
        </w:trPr>
        <w:tc>
          <w:tcPr>
            <w:tcW w:w="2707" w:type="pct"/>
            <w:tcBorders>
              <w:top w:val="nil"/>
              <w:bottom w:val="nil"/>
            </w:tcBorders>
            <w:hideMark/>
          </w:tcPr>
          <w:p w14:paraId="1CDF254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48" w:type="pct"/>
            <w:tcBorders>
              <w:top w:val="nil"/>
              <w:bottom w:val="nil"/>
            </w:tcBorders>
            <w:hideMark/>
          </w:tcPr>
          <w:p w14:paraId="37A5E7AA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748" w:type="pct"/>
            <w:tcBorders>
              <w:top w:val="nil"/>
              <w:bottom w:val="nil"/>
            </w:tcBorders>
            <w:hideMark/>
          </w:tcPr>
          <w:p w14:paraId="72B53A8C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798" w:type="pct"/>
            <w:tcBorders>
              <w:top w:val="nil"/>
              <w:bottom w:val="nil"/>
            </w:tcBorders>
            <w:hideMark/>
          </w:tcPr>
          <w:p w14:paraId="2D940C3D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</w:tr>
      <w:tr w:rsidR="00455BDF" w:rsidRPr="00455BDF" w14:paraId="62F12B84" w14:textId="77777777" w:rsidTr="00455BDF">
        <w:trPr>
          <w:trHeight w:val="20"/>
        </w:trPr>
        <w:tc>
          <w:tcPr>
            <w:tcW w:w="2707" w:type="pct"/>
            <w:tcBorders>
              <w:top w:val="nil"/>
            </w:tcBorders>
          </w:tcPr>
          <w:p w14:paraId="49A5880B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</w:tcBorders>
          </w:tcPr>
          <w:p w14:paraId="6E60F0F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48" w:type="pct"/>
            <w:tcBorders>
              <w:top w:val="nil"/>
            </w:tcBorders>
          </w:tcPr>
          <w:p w14:paraId="18097EA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98" w:type="pct"/>
            <w:tcBorders>
              <w:top w:val="nil"/>
            </w:tcBorders>
          </w:tcPr>
          <w:p w14:paraId="3F4C088F" w14:textId="4E9717FD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CCA403F" w14:textId="77777777" w:rsidR="00455BDF" w:rsidRDefault="00455BDF"/>
    <w:p w14:paraId="21D07712" w14:textId="3001D69F" w:rsidR="00455BDF" w:rsidRDefault="00455BDF" w:rsidP="00455BD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455BDF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217BB4B6" w14:textId="77777777" w:rsidR="00455BDF" w:rsidRDefault="00455BDF"/>
    <w:tbl>
      <w:tblPr>
        <w:tblW w:w="5000" w:type="pct"/>
        <w:tblLook w:val="04A0" w:firstRow="1" w:lastRow="0" w:firstColumn="1" w:lastColumn="0" w:noHBand="0" w:noVBand="1"/>
      </w:tblPr>
      <w:tblGrid>
        <w:gridCol w:w="5108"/>
        <w:gridCol w:w="1605"/>
        <w:gridCol w:w="1605"/>
        <w:gridCol w:w="1603"/>
      </w:tblGrid>
      <w:tr w:rsidR="00455BDF" w:rsidRPr="00455BDF" w14:paraId="37D6C328" w14:textId="77777777" w:rsidTr="00455BDF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C8428" w14:textId="701134C1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«Таблица 9</w:t>
            </w:r>
          </w:p>
        </w:tc>
      </w:tr>
      <w:tr w:rsidR="00455BDF" w:rsidRPr="00455BDF" w14:paraId="0BBCC777" w14:textId="77777777" w:rsidTr="00455BDF">
        <w:trPr>
          <w:trHeight w:val="424"/>
        </w:trPr>
        <w:tc>
          <w:tcPr>
            <w:tcW w:w="2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099A1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6945EA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ABE88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03E6DF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55BDF" w:rsidRPr="00455BDF" w14:paraId="0D982CA9" w14:textId="77777777" w:rsidTr="00455BDF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3CDA86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</w:t>
            </w:r>
          </w:p>
        </w:tc>
      </w:tr>
      <w:tr w:rsidR="00455BDF" w:rsidRPr="00455BDF" w14:paraId="5B35D2B8" w14:textId="77777777" w:rsidTr="00455BDF">
        <w:trPr>
          <w:trHeight w:val="424"/>
        </w:trPr>
        <w:tc>
          <w:tcPr>
            <w:tcW w:w="2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60B0A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124896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7870D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84A834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455BDF" w:rsidRPr="00455BDF" w14:paraId="53A8B8ED" w14:textId="77777777" w:rsidTr="00455BDF">
        <w:trPr>
          <w:trHeight w:val="20"/>
        </w:trPr>
        <w:tc>
          <w:tcPr>
            <w:tcW w:w="2574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AE1B230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F7DB101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3FC5DD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455BDF" w:rsidRPr="00455BDF" w14:paraId="57A65645" w14:textId="77777777" w:rsidTr="00455BDF">
        <w:trPr>
          <w:trHeight w:val="20"/>
        </w:trPr>
        <w:tc>
          <w:tcPr>
            <w:tcW w:w="2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B424E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4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BB5486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</w:tr>
      <w:tr w:rsidR="00455BDF" w:rsidRPr="00455BDF" w14:paraId="3B5B1E68" w14:textId="77777777" w:rsidTr="00455BDF">
        <w:trPr>
          <w:trHeight w:val="20"/>
        </w:trPr>
        <w:tc>
          <w:tcPr>
            <w:tcW w:w="257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487ABF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2E99B785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2025 год</w:t>
            </w:r>
          </w:p>
        </w:tc>
        <w:tc>
          <w:tcPr>
            <w:tcW w:w="80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A2243C1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808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6F8E262A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</w:tr>
    </w:tbl>
    <w:p w14:paraId="349562D9" w14:textId="77777777" w:rsidR="00455BDF" w:rsidRPr="00455BDF" w:rsidRDefault="00455BDF" w:rsidP="00455BDF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1"/>
        <w:gridCol w:w="1604"/>
        <w:gridCol w:w="1604"/>
        <w:gridCol w:w="1602"/>
      </w:tblGrid>
      <w:tr w:rsidR="00455BDF" w:rsidRPr="00455BDF" w14:paraId="2C9A2663" w14:textId="77777777" w:rsidTr="00455BDF">
        <w:trPr>
          <w:trHeight w:val="20"/>
          <w:tblHeader/>
        </w:trPr>
        <w:tc>
          <w:tcPr>
            <w:tcW w:w="25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AA4D14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5BD52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0E022D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8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7668AA" w14:textId="77777777" w:rsidR="00455BDF" w:rsidRPr="00455BDF" w:rsidRDefault="00455BDF" w:rsidP="0045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455BDF" w:rsidRPr="00455BDF" w14:paraId="2F70578C" w14:textId="77777777" w:rsidTr="00455BDF">
        <w:trPr>
          <w:trHeight w:val="20"/>
        </w:trPr>
        <w:tc>
          <w:tcPr>
            <w:tcW w:w="2574" w:type="pct"/>
            <w:tcBorders>
              <w:top w:val="single" w:sz="4" w:space="0" w:color="auto"/>
            </w:tcBorders>
            <w:vAlign w:val="center"/>
            <w:hideMark/>
          </w:tcPr>
          <w:p w14:paraId="30BF7BB5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CF99D2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F0DD4AD" w14:textId="2C2DE89C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0A4DAF2" w14:textId="01F12785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455BDF" w:rsidRPr="00455BDF" w14:paraId="62A0B4F3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03DB635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127EAD0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0C12776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D1390A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</w:tr>
      <w:tr w:rsidR="00455BDF" w:rsidRPr="00455BDF" w14:paraId="2BDC5CA3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4A4AB228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Муниципальный округ Эгвекинот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2EA1873E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05CE1FC8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4FA5EF5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400,0</w:t>
            </w:r>
          </w:p>
        </w:tc>
      </w:tr>
      <w:tr w:rsidR="00455BDF" w:rsidRPr="00455BDF" w14:paraId="0B3B4308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3FDAA63E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422867DF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2325BD91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79E61833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</w:tr>
      <w:tr w:rsidR="00455BDF" w:rsidRPr="00455BDF" w14:paraId="390D5100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7B874FF6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11138A34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35A9ADD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497F708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350,0</w:t>
            </w:r>
          </w:p>
        </w:tc>
      </w:tr>
      <w:tr w:rsidR="00455BDF" w:rsidRPr="00455BDF" w14:paraId="1D5CED47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4EE931EF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632D7BD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62F57F30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7F1D2D39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</w:tr>
      <w:tr w:rsidR="00455BDF" w:rsidRPr="00455BDF" w14:paraId="2F06BB05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  <w:hideMark/>
          </w:tcPr>
          <w:p w14:paraId="11078327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  <w:hideMark/>
          </w:tcPr>
          <w:p w14:paraId="683F3825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5C59E07F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809" w:type="pct"/>
            <w:tcBorders>
              <w:top w:val="nil"/>
            </w:tcBorders>
            <w:hideMark/>
          </w:tcPr>
          <w:p w14:paraId="7F06480B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</w:tr>
      <w:tr w:rsidR="00455BDF" w:rsidRPr="00455BDF" w14:paraId="201E3D8B" w14:textId="77777777" w:rsidTr="00857731">
        <w:trPr>
          <w:trHeight w:val="20"/>
        </w:trPr>
        <w:tc>
          <w:tcPr>
            <w:tcW w:w="2574" w:type="pct"/>
            <w:tcBorders>
              <w:top w:val="nil"/>
              <w:bottom w:val="nil"/>
            </w:tcBorders>
            <w:hideMark/>
          </w:tcPr>
          <w:p w14:paraId="30416D62" w14:textId="77777777" w:rsidR="00455BDF" w:rsidRPr="00455BDF" w:rsidRDefault="00455BDF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809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590E15C7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7 000,0</w:t>
            </w:r>
          </w:p>
        </w:tc>
        <w:tc>
          <w:tcPr>
            <w:tcW w:w="809" w:type="pct"/>
            <w:tcBorders>
              <w:top w:val="nil"/>
              <w:bottom w:val="nil"/>
            </w:tcBorders>
            <w:hideMark/>
          </w:tcPr>
          <w:p w14:paraId="0C665095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809" w:type="pct"/>
            <w:tcBorders>
              <w:top w:val="nil"/>
              <w:bottom w:val="nil"/>
            </w:tcBorders>
            <w:hideMark/>
          </w:tcPr>
          <w:p w14:paraId="4C2E1D13" w14:textId="77777777" w:rsidR="00455BDF" w:rsidRPr="00455BDF" w:rsidRDefault="00455BDF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455BDF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</w:tr>
      <w:tr w:rsidR="00857731" w:rsidRPr="00455BDF" w14:paraId="16F97B63" w14:textId="77777777" w:rsidTr="00455BDF">
        <w:trPr>
          <w:trHeight w:val="20"/>
        </w:trPr>
        <w:tc>
          <w:tcPr>
            <w:tcW w:w="2574" w:type="pct"/>
            <w:tcBorders>
              <w:top w:val="nil"/>
            </w:tcBorders>
          </w:tcPr>
          <w:p w14:paraId="50BD2245" w14:textId="77777777" w:rsidR="00857731" w:rsidRPr="00455BDF" w:rsidRDefault="00857731" w:rsidP="00455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</w:tcBorders>
            <w:shd w:val="clear" w:color="000000" w:fill="FFFFFF"/>
          </w:tcPr>
          <w:p w14:paraId="02D891A7" w14:textId="77777777" w:rsidR="00857731" w:rsidRPr="00455BDF" w:rsidRDefault="00857731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</w:tcBorders>
          </w:tcPr>
          <w:p w14:paraId="49586C50" w14:textId="77777777" w:rsidR="00857731" w:rsidRPr="00455BDF" w:rsidRDefault="00857731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09" w:type="pct"/>
            <w:tcBorders>
              <w:top w:val="nil"/>
            </w:tcBorders>
          </w:tcPr>
          <w:p w14:paraId="60401F31" w14:textId="1D6A8C47" w:rsidR="00857731" w:rsidRPr="00857731" w:rsidRDefault="00857731" w:rsidP="00455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»;</w:t>
            </w:r>
          </w:p>
        </w:tc>
      </w:tr>
    </w:tbl>
    <w:p w14:paraId="1E8590C7" w14:textId="77777777" w:rsidR="00455BDF" w:rsidRDefault="00455BDF"/>
    <w:p w14:paraId="058B17F4" w14:textId="0FA5E8F5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5773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2FE10447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7"/>
        <w:gridCol w:w="1675"/>
        <w:gridCol w:w="1675"/>
        <w:gridCol w:w="1814"/>
      </w:tblGrid>
      <w:tr w:rsidR="00857731" w:rsidRPr="00857731" w14:paraId="23F73F77" w14:textId="77777777" w:rsidTr="00857731">
        <w:trPr>
          <w:trHeight w:val="4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069E65" w14:textId="2D6AB2F0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11</w:t>
            </w:r>
          </w:p>
        </w:tc>
      </w:tr>
      <w:tr w:rsidR="00857731" w:rsidRPr="00857731" w14:paraId="7B3BBCB1" w14:textId="77777777" w:rsidTr="00857731">
        <w:trPr>
          <w:trHeight w:val="420"/>
        </w:trPr>
        <w:tc>
          <w:tcPr>
            <w:tcW w:w="24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4A899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DBCD3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1C95C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6BF0A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731" w:rsidRPr="00857731" w14:paraId="77FB1A9F" w14:textId="77777777" w:rsidTr="00857731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C2DF3E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2025 год и на плановый период 2026 и 2027 годов</w:t>
            </w:r>
          </w:p>
        </w:tc>
      </w:tr>
      <w:tr w:rsidR="00857731" w:rsidRPr="00857731" w14:paraId="1A5BADE7" w14:textId="77777777" w:rsidTr="00857731">
        <w:trPr>
          <w:trHeight w:val="330"/>
        </w:trPr>
        <w:tc>
          <w:tcPr>
            <w:tcW w:w="241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394270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6CC7A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F6606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9B7C5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731" w:rsidRPr="00857731" w14:paraId="2FCD3331" w14:textId="77777777" w:rsidTr="00857731">
        <w:trPr>
          <w:trHeight w:val="480"/>
        </w:trPr>
        <w:tc>
          <w:tcPr>
            <w:tcW w:w="24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B3D44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A39CC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9E83269" w14:textId="77777777" w:rsidR="00857731" w:rsidRPr="00857731" w:rsidRDefault="00857731" w:rsidP="0085773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5773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BE29DD1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731" w:rsidRPr="00857731" w14:paraId="7EB1CF2B" w14:textId="77777777" w:rsidTr="00857731">
        <w:trPr>
          <w:trHeight w:val="20"/>
        </w:trPr>
        <w:tc>
          <w:tcPr>
            <w:tcW w:w="2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1B797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8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45CFF11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57731" w:rsidRPr="00857731" w14:paraId="3DBC3158" w14:textId="77777777" w:rsidTr="00857731">
        <w:trPr>
          <w:trHeight w:val="20"/>
        </w:trPr>
        <w:tc>
          <w:tcPr>
            <w:tcW w:w="2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593F8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EA4194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E26BE3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51A1E3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57731" w:rsidRPr="00857731" w14:paraId="4361D280" w14:textId="77777777" w:rsidTr="00857731">
        <w:trPr>
          <w:trHeight w:val="20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BDD96D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94B3058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48A82A6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0C2FC9D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57731" w:rsidRPr="00857731" w14:paraId="7C9CC14F" w14:textId="77777777" w:rsidTr="00857731">
        <w:trPr>
          <w:trHeight w:val="20"/>
        </w:trPr>
        <w:tc>
          <w:tcPr>
            <w:tcW w:w="2415" w:type="pct"/>
            <w:tcBorders>
              <w:top w:val="single" w:sz="4" w:space="0" w:color="auto"/>
            </w:tcBorders>
            <w:hideMark/>
          </w:tcPr>
          <w:p w14:paraId="1AD54C92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62" w:type="pct"/>
            <w:tcBorders>
              <w:top w:val="single" w:sz="4" w:space="0" w:color="auto"/>
            </w:tcBorders>
            <w:hideMark/>
          </w:tcPr>
          <w:p w14:paraId="03E74F3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9 508,7</w:t>
            </w:r>
          </w:p>
        </w:tc>
        <w:tc>
          <w:tcPr>
            <w:tcW w:w="862" w:type="pct"/>
            <w:tcBorders>
              <w:top w:val="single" w:sz="4" w:space="0" w:color="auto"/>
            </w:tcBorders>
            <w:hideMark/>
          </w:tcPr>
          <w:p w14:paraId="5BD7949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  <w:tc>
          <w:tcPr>
            <w:tcW w:w="862" w:type="pct"/>
            <w:tcBorders>
              <w:top w:val="single" w:sz="4" w:space="0" w:color="auto"/>
            </w:tcBorders>
            <w:hideMark/>
          </w:tcPr>
          <w:p w14:paraId="786CAFA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</w:tr>
      <w:tr w:rsidR="00857731" w:rsidRPr="00857731" w14:paraId="6299AF7D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  <w:hideMark/>
          </w:tcPr>
          <w:p w14:paraId="24B0F3E7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3389B6A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9 086,7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4531781E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15D9E101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</w:tr>
      <w:tr w:rsidR="00857731" w:rsidRPr="00857731" w14:paraId="18E07A45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  <w:hideMark/>
          </w:tcPr>
          <w:p w14:paraId="3CEE3D3B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1AAFCCB7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14 090,0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654D3882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5E7DBDA0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 w:rsidR="00857731" w:rsidRPr="00857731" w14:paraId="27BC0AEF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  <w:hideMark/>
          </w:tcPr>
          <w:p w14:paraId="76BF660E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27BB21B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18 166,1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510A5D3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15A64BF1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</w:tr>
      <w:tr w:rsidR="00857731" w:rsidRPr="00857731" w14:paraId="211A93BD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  <w:hideMark/>
          </w:tcPr>
          <w:p w14:paraId="73FC3702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2DD72CCE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12 029,8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32DEB606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24F9E032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</w:tr>
      <w:tr w:rsidR="00857731" w:rsidRPr="00857731" w14:paraId="12908B37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  <w:hideMark/>
          </w:tcPr>
          <w:p w14:paraId="13A28EA2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5E468F94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26 459,2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53FEF97B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  <w:tc>
          <w:tcPr>
            <w:tcW w:w="862" w:type="pct"/>
            <w:tcBorders>
              <w:top w:val="nil"/>
            </w:tcBorders>
            <w:hideMark/>
          </w:tcPr>
          <w:p w14:paraId="77B5BFEB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</w:tr>
      <w:tr w:rsidR="00857731" w:rsidRPr="00857731" w14:paraId="35071E03" w14:textId="77777777" w:rsidTr="00857731">
        <w:trPr>
          <w:trHeight w:val="20"/>
        </w:trPr>
        <w:tc>
          <w:tcPr>
            <w:tcW w:w="2415" w:type="pct"/>
            <w:tcBorders>
              <w:top w:val="nil"/>
              <w:bottom w:val="nil"/>
            </w:tcBorders>
            <w:hideMark/>
          </w:tcPr>
          <w:p w14:paraId="4E3985BC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62" w:type="pct"/>
            <w:tcBorders>
              <w:top w:val="nil"/>
              <w:bottom w:val="nil"/>
            </w:tcBorders>
            <w:hideMark/>
          </w:tcPr>
          <w:p w14:paraId="0FCC657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862" w:type="pct"/>
            <w:tcBorders>
              <w:top w:val="nil"/>
              <w:bottom w:val="nil"/>
            </w:tcBorders>
            <w:hideMark/>
          </w:tcPr>
          <w:p w14:paraId="2F5CB2B0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862" w:type="pct"/>
            <w:tcBorders>
              <w:top w:val="nil"/>
              <w:bottom w:val="nil"/>
            </w:tcBorders>
            <w:hideMark/>
          </w:tcPr>
          <w:p w14:paraId="123FCF79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 w:rsidR="00857731" w:rsidRPr="00857731" w14:paraId="130C8BA7" w14:textId="77777777" w:rsidTr="00857731">
        <w:trPr>
          <w:trHeight w:val="20"/>
        </w:trPr>
        <w:tc>
          <w:tcPr>
            <w:tcW w:w="2415" w:type="pct"/>
            <w:tcBorders>
              <w:top w:val="nil"/>
            </w:tcBorders>
          </w:tcPr>
          <w:p w14:paraId="38E52F79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</w:tcBorders>
          </w:tcPr>
          <w:p w14:paraId="4B5B0B20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</w:tcBorders>
          </w:tcPr>
          <w:p w14:paraId="7EC6A01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2" w:type="pct"/>
            <w:tcBorders>
              <w:top w:val="nil"/>
            </w:tcBorders>
          </w:tcPr>
          <w:p w14:paraId="24F98268" w14:textId="403F8A4A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B9EC8D3" w14:textId="77777777" w:rsidR="00857731" w:rsidRDefault="00857731"/>
    <w:p w14:paraId="4CAD234B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28099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701DC2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F7C4B9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5552FA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AF8FC4" w14:textId="7777777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538CF5" w14:textId="6C2B3F85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5773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5103B798" w14:textId="77777777" w:rsidR="00857731" w:rsidRDefault="00857731"/>
    <w:tbl>
      <w:tblPr>
        <w:tblW w:w="5000" w:type="pct"/>
        <w:tblLook w:val="04A0" w:firstRow="1" w:lastRow="0" w:firstColumn="1" w:lastColumn="0" w:noHBand="0" w:noVBand="1"/>
      </w:tblPr>
      <w:tblGrid>
        <w:gridCol w:w="4755"/>
        <w:gridCol w:w="1675"/>
        <w:gridCol w:w="1675"/>
        <w:gridCol w:w="1816"/>
      </w:tblGrid>
      <w:tr w:rsidR="00857731" w:rsidRPr="00857731" w14:paraId="220FD0C4" w14:textId="77777777" w:rsidTr="00857731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29F23" w14:textId="65AAD64E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12</w:t>
            </w:r>
          </w:p>
        </w:tc>
      </w:tr>
      <w:tr w:rsidR="00857731" w:rsidRPr="00857731" w14:paraId="1A44DCF1" w14:textId="77777777" w:rsidTr="00007D75">
        <w:trPr>
          <w:trHeight w:val="420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C8BAE1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6351C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0582D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38A7F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731" w:rsidRPr="00857731" w14:paraId="562CBD20" w14:textId="77777777" w:rsidTr="00857731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DCC2DF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</w:t>
            </w:r>
          </w:p>
        </w:tc>
      </w:tr>
      <w:tr w:rsidR="00857731" w:rsidRPr="00857731" w14:paraId="11ECB9FB" w14:textId="77777777" w:rsidTr="00007D75">
        <w:trPr>
          <w:trHeight w:val="330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6065D8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FD48D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A1132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27B31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731" w:rsidRPr="00857731" w14:paraId="4FF9812F" w14:textId="77777777" w:rsidTr="00007D75">
        <w:trPr>
          <w:trHeight w:val="480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787FB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8920E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0A8162C" w14:textId="77777777" w:rsidR="00857731" w:rsidRPr="00857731" w:rsidRDefault="00857731" w:rsidP="00857731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57731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B67962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57731" w:rsidRPr="00857731" w14:paraId="5CE5F5FA" w14:textId="77777777" w:rsidTr="00007D75">
        <w:trPr>
          <w:trHeight w:val="20"/>
        </w:trPr>
        <w:tc>
          <w:tcPr>
            <w:tcW w:w="2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DC882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60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61F44D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857731" w:rsidRPr="00857731" w14:paraId="0AA506AD" w14:textId="77777777" w:rsidTr="00007D75">
        <w:trPr>
          <w:trHeight w:val="20"/>
        </w:trPr>
        <w:tc>
          <w:tcPr>
            <w:tcW w:w="2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A6703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EECD35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43527A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C005A3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57731" w:rsidRPr="00857731" w14:paraId="2EFB4990" w14:textId="77777777" w:rsidTr="00007D75">
        <w:trPr>
          <w:trHeight w:val="20"/>
        </w:trPr>
        <w:tc>
          <w:tcPr>
            <w:tcW w:w="2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FDC0C2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D8CF3B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492F4E9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4CA4665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57731" w:rsidRPr="00857731" w14:paraId="6D4FBFD6" w14:textId="77777777" w:rsidTr="00007D75">
        <w:trPr>
          <w:trHeight w:val="20"/>
        </w:trPr>
        <w:tc>
          <w:tcPr>
            <w:tcW w:w="2397" w:type="pct"/>
            <w:tcBorders>
              <w:top w:val="single" w:sz="4" w:space="0" w:color="auto"/>
            </w:tcBorders>
            <w:hideMark/>
          </w:tcPr>
          <w:p w14:paraId="7941EDFA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44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715399C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164 450,0</w:t>
            </w:r>
          </w:p>
        </w:tc>
        <w:tc>
          <w:tcPr>
            <w:tcW w:w="844" w:type="pct"/>
            <w:tcBorders>
              <w:top w:val="single" w:sz="4" w:space="0" w:color="auto"/>
            </w:tcBorders>
            <w:hideMark/>
          </w:tcPr>
          <w:p w14:paraId="2F3EB71E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83 040,0</w:t>
            </w:r>
          </w:p>
        </w:tc>
        <w:tc>
          <w:tcPr>
            <w:tcW w:w="914" w:type="pct"/>
            <w:tcBorders>
              <w:top w:val="single" w:sz="4" w:space="0" w:color="auto"/>
            </w:tcBorders>
            <w:hideMark/>
          </w:tcPr>
          <w:p w14:paraId="1403B552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83 040,0</w:t>
            </w:r>
          </w:p>
        </w:tc>
      </w:tr>
      <w:tr w:rsidR="00857731" w:rsidRPr="00857731" w14:paraId="29D0D733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277F65A9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44" w:type="pct"/>
            <w:tcBorders>
              <w:top w:val="nil"/>
            </w:tcBorders>
            <w:noWrap/>
            <w:vAlign w:val="center"/>
            <w:hideMark/>
          </w:tcPr>
          <w:p w14:paraId="5D6BD40B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92 000,0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CB2870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46 436,0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37F414DB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46 436,0</w:t>
            </w:r>
          </w:p>
        </w:tc>
      </w:tr>
      <w:tr w:rsidR="00857731" w:rsidRPr="00857731" w14:paraId="47E613A7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4BDC7780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44" w:type="pct"/>
            <w:tcBorders>
              <w:top w:val="nil"/>
            </w:tcBorders>
            <w:noWrap/>
            <w:vAlign w:val="center"/>
            <w:hideMark/>
          </w:tcPr>
          <w:p w14:paraId="63E13746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52126719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31 552,0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270A0EC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31 552,0</w:t>
            </w:r>
          </w:p>
        </w:tc>
      </w:tr>
      <w:tr w:rsidR="00857731" w:rsidRPr="00857731" w14:paraId="6F5A00B0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608CD751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noWrap/>
            <w:vAlign w:val="center"/>
            <w:hideMark/>
          </w:tcPr>
          <w:p w14:paraId="162D1C9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236 000,0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5BAF72D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113 304,0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74D6CBEC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113 304,0</w:t>
            </w:r>
          </w:p>
        </w:tc>
      </w:tr>
      <w:tr w:rsidR="00857731" w:rsidRPr="00857731" w14:paraId="1C64E04C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6AD945C3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noWrap/>
            <w:vAlign w:val="center"/>
            <w:hideMark/>
          </w:tcPr>
          <w:p w14:paraId="2C564459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266 000,0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0488E39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103 387,0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128F3EB2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103 387,0</w:t>
            </w:r>
          </w:p>
        </w:tc>
      </w:tr>
      <w:tr w:rsidR="00857731" w:rsidRPr="00857731" w14:paraId="411CD15F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  <w:hideMark/>
          </w:tcPr>
          <w:p w14:paraId="64FD8ED6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44" w:type="pct"/>
            <w:tcBorders>
              <w:top w:val="nil"/>
            </w:tcBorders>
            <w:noWrap/>
            <w:vAlign w:val="center"/>
            <w:hideMark/>
          </w:tcPr>
          <w:p w14:paraId="6E5D8FA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253 550,0</w:t>
            </w:r>
          </w:p>
        </w:tc>
        <w:tc>
          <w:tcPr>
            <w:tcW w:w="844" w:type="pct"/>
            <w:tcBorders>
              <w:top w:val="nil"/>
            </w:tcBorders>
            <w:hideMark/>
          </w:tcPr>
          <w:p w14:paraId="165D6A7E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72 281,0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18CB0F76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72 281,0</w:t>
            </w:r>
          </w:p>
        </w:tc>
      </w:tr>
      <w:tr w:rsidR="00857731" w:rsidRPr="00857731" w14:paraId="2E5E3D95" w14:textId="77777777" w:rsidTr="00007D75">
        <w:trPr>
          <w:trHeight w:val="20"/>
        </w:trPr>
        <w:tc>
          <w:tcPr>
            <w:tcW w:w="2397" w:type="pct"/>
            <w:tcBorders>
              <w:top w:val="nil"/>
              <w:bottom w:val="nil"/>
            </w:tcBorders>
            <w:hideMark/>
          </w:tcPr>
          <w:p w14:paraId="09990980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4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4F0E1AC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84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6B258B92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914" w:type="pct"/>
            <w:tcBorders>
              <w:top w:val="nil"/>
              <w:bottom w:val="nil"/>
            </w:tcBorders>
            <w:noWrap/>
            <w:vAlign w:val="center"/>
            <w:hideMark/>
          </w:tcPr>
          <w:p w14:paraId="1A684CF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 w:rsidR="00857731" w:rsidRPr="00857731" w14:paraId="778BBC32" w14:textId="77777777" w:rsidTr="00007D75">
        <w:trPr>
          <w:trHeight w:val="20"/>
        </w:trPr>
        <w:tc>
          <w:tcPr>
            <w:tcW w:w="2397" w:type="pct"/>
            <w:tcBorders>
              <w:top w:val="nil"/>
            </w:tcBorders>
          </w:tcPr>
          <w:p w14:paraId="22B7FB0E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  <w:noWrap/>
            <w:vAlign w:val="center"/>
          </w:tcPr>
          <w:p w14:paraId="072703F5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44" w:type="pct"/>
            <w:tcBorders>
              <w:top w:val="nil"/>
            </w:tcBorders>
            <w:noWrap/>
            <w:vAlign w:val="center"/>
          </w:tcPr>
          <w:p w14:paraId="7ECF867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</w:tcBorders>
            <w:noWrap/>
            <w:vAlign w:val="center"/>
          </w:tcPr>
          <w:p w14:paraId="7A67B4B0" w14:textId="46A0C593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C4ABD0D" w14:textId="77777777" w:rsidR="00857731" w:rsidRDefault="00857731"/>
    <w:p w14:paraId="6FE18B20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AE8D75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239B31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4DD17C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1B976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C71AD5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391B3B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BE66AD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278AAD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ABE65C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E1E0E1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913264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D34657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59ED7E" w14:textId="77777777" w:rsidR="00992A30" w:rsidRDefault="00992A30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246C6E" w14:textId="323E5544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5773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0CA5071D" w14:textId="77777777" w:rsidR="00857731" w:rsidRP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53"/>
        <w:gridCol w:w="1756"/>
        <w:gridCol w:w="1756"/>
        <w:gridCol w:w="1756"/>
      </w:tblGrid>
      <w:tr w:rsidR="00857731" w:rsidRPr="00857731" w14:paraId="1905BBA4" w14:textId="77777777" w:rsidTr="00857731">
        <w:trPr>
          <w:trHeight w:val="5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E8D76" w14:textId="5564AD5D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5773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14</w:t>
            </w:r>
          </w:p>
        </w:tc>
      </w:tr>
      <w:tr w:rsidR="00857731" w:rsidRPr="00857731" w14:paraId="779C0A4C" w14:textId="77777777" w:rsidTr="00857731">
        <w:trPr>
          <w:trHeight w:val="420"/>
        </w:trPr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FC38E8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1FC3D7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90BB5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32194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57731" w:rsidRPr="00857731" w14:paraId="2247096A" w14:textId="77777777" w:rsidTr="00857731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43F627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Распределение субсидий</w:t>
            </w: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</w:tc>
      </w:tr>
      <w:tr w:rsidR="00857731" w:rsidRPr="00857731" w14:paraId="491C3F17" w14:textId="77777777" w:rsidTr="00857731">
        <w:trPr>
          <w:trHeight w:val="413"/>
        </w:trPr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40F9C8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B3211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C89CC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F25DD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57731" w:rsidRPr="00857731" w14:paraId="5584291E" w14:textId="77777777" w:rsidTr="00857731">
        <w:trPr>
          <w:trHeight w:val="480"/>
        </w:trPr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D2AD9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1AA57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08779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A0BD0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 w:rsidR="00857731" w:rsidRPr="00857731" w14:paraId="586EB6DB" w14:textId="77777777" w:rsidTr="00857731">
        <w:trPr>
          <w:trHeight w:val="20"/>
        </w:trPr>
        <w:tc>
          <w:tcPr>
            <w:tcW w:w="2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2A35CB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E9B0A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</w:tr>
      <w:tr w:rsidR="00857731" w:rsidRPr="00857731" w14:paraId="0776F711" w14:textId="77777777" w:rsidTr="00857731">
        <w:trPr>
          <w:trHeight w:val="20"/>
        </w:trPr>
        <w:tc>
          <w:tcPr>
            <w:tcW w:w="2345" w:type="pct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A69E2CD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3B2E93E3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2025 год</w:t>
            </w:r>
          </w:p>
        </w:tc>
        <w:tc>
          <w:tcPr>
            <w:tcW w:w="885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04EC34E6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885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74B60F54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</w:tr>
    </w:tbl>
    <w:p w14:paraId="2DB8CA8F" w14:textId="77777777" w:rsidR="00857731" w:rsidRPr="00857731" w:rsidRDefault="00857731" w:rsidP="00857731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9"/>
        <w:gridCol w:w="1754"/>
        <w:gridCol w:w="1754"/>
        <w:gridCol w:w="1754"/>
      </w:tblGrid>
      <w:tr w:rsidR="00857731" w:rsidRPr="00857731" w14:paraId="031A832B" w14:textId="77777777" w:rsidTr="00857731">
        <w:trPr>
          <w:trHeight w:val="20"/>
          <w:tblHeader/>
        </w:trPr>
        <w:tc>
          <w:tcPr>
            <w:tcW w:w="2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F0E9DD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8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A48C74F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8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12FDA3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8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4992B30" w14:textId="77777777" w:rsidR="00857731" w:rsidRPr="00857731" w:rsidRDefault="00857731" w:rsidP="0085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857731" w:rsidRPr="00857731" w14:paraId="33464C02" w14:textId="77777777" w:rsidTr="00857731">
        <w:trPr>
          <w:trHeight w:val="20"/>
        </w:trPr>
        <w:tc>
          <w:tcPr>
            <w:tcW w:w="2345" w:type="pct"/>
            <w:tcBorders>
              <w:top w:val="single" w:sz="4" w:space="0" w:color="auto"/>
            </w:tcBorders>
            <w:hideMark/>
          </w:tcPr>
          <w:p w14:paraId="2B26BAF9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85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7DFBEB3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89 412,9</w:t>
            </w:r>
          </w:p>
        </w:tc>
        <w:tc>
          <w:tcPr>
            <w:tcW w:w="885" w:type="pct"/>
            <w:tcBorders>
              <w:top w:val="single" w:sz="4" w:space="0" w:color="auto"/>
            </w:tcBorders>
            <w:hideMark/>
          </w:tcPr>
          <w:p w14:paraId="2DA39426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67 059,5</w:t>
            </w:r>
          </w:p>
        </w:tc>
        <w:tc>
          <w:tcPr>
            <w:tcW w:w="885" w:type="pct"/>
            <w:tcBorders>
              <w:top w:val="single" w:sz="4" w:space="0" w:color="auto"/>
            </w:tcBorders>
            <w:hideMark/>
          </w:tcPr>
          <w:p w14:paraId="77773557" w14:textId="084B20FB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857731" w:rsidRPr="00857731" w14:paraId="69164083" w14:textId="77777777" w:rsidTr="00857731">
        <w:trPr>
          <w:trHeight w:val="20"/>
        </w:trPr>
        <w:tc>
          <w:tcPr>
            <w:tcW w:w="2345" w:type="pct"/>
            <w:tcBorders>
              <w:top w:val="nil"/>
            </w:tcBorders>
            <w:hideMark/>
          </w:tcPr>
          <w:p w14:paraId="2ADEB6E1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hideMark/>
          </w:tcPr>
          <w:p w14:paraId="3D1A9A86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9 958,0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40A6D6C7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3 070,8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5B8A70C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322,1</w:t>
            </w:r>
          </w:p>
        </w:tc>
      </w:tr>
      <w:tr w:rsidR="00857731" w:rsidRPr="00857731" w14:paraId="1873D351" w14:textId="77777777" w:rsidTr="00857731">
        <w:trPr>
          <w:trHeight w:val="20"/>
        </w:trPr>
        <w:tc>
          <w:tcPr>
            <w:tcW w:w="2345" w:type="pct"/>
            <w:tcBorders>
              <w:top w:val="nil"/>
            </w:tcBorders>
            <w:hideMark/>
          </w:tcPr>
          <w:p w14:paraId="15B5CBD7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hideMark/>
          </w:tcPr>
          <w:p w14:paraId="7A59C04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37 649,5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6033824B" w14:textId="6DDE2585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331A7128" w14:textId="34B7D613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857731" w:rsidRPr="00857731" w14:paraId="7A661580" w14:textId="77777777" w:rsidTr="00857731">
        <w:trPr>
          <w:trHeight w:val="20"/>
        </w:trPr>
        <w:tc>
          <w:tcPr>
            <w:tcW w:w="2345" w:type="pct"/>
            <w:tcBorders>
              <w:top w:val="nil"/>
            </w:tcBorders>
            <w:hideMark/>
          </w:tcPr>
          <w:p w14:paraId="2E7E7E5A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hideMark/>
          </w:tcPr>
          <w:p w14:paraId="45C217D0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12 115,5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42186D97" w14:textId="4A698516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885" w:type="pct"/>
            <w:tcBorders>
              <w:top w:val="nil"/>
            </w:tcBorders>
            <w:hideMark/>
          </w:tcPr>
          <w:p w14:paraId="3E310A54" w14:textId="62C98F9D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 w:rsidR="00857731" w:rsidRPr="00857731" w14:paraId="18F6C153" w14:textId="77777777" w:rsidTr="00857731">
        <w:trPr>
          <w:trHeight w:val="20"/>
        </w:trPr>
        <w:tc>
          <w:tcPr>
            <w:tcW w:w="2345" w:type="pct"/>
            <w:tcBorders>
              <w:top w:val="nil"/>
              <w:bottom w:val="nil"/>
            </w:tcBorders>
            <w:hideMark/>
          </w:tcPr>
          <w:p w14:paraId="3953B94D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885" w:type="pct"/>
            <w:tcBorders>
              <w:top w:val="nil"/>
              <w:bottom w:val="nil"/>
            </w:tcBorders>
            <w:hideMark/>
          </w:tcPr>
          <w:p w14:paraId="5BF884BB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149 135,9</w:t>
            </w:r>
          </w:p>
        </w:tc>
        <w:tc>
          <w:tcPr>
            <w:tcW w:w="885" w:type="pct"/>
            <w:tcBorders>
              <w:top w:val="nil"/>
              <w:bottom w:val="nil"/>
            </w:tcBorders>
            <w:hideMark/>
          </w:tcPr>
          <w:p w14:paraId="6808D7E4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70 130,3</w:t>
            </w:r>
          </w:p>
        </w:tc>
        <w:tc>
          <w:tcPr>
            <w:tcW w:w="885" w:type="pct"/>
            <w:tcBorders>
              <w:top w:val="nil"/>
              <w:bottom w:val="nil"/>
            </w:tcBorders>
            <w:hideMark/>
          </w:tcPr>
          <w:p w14:paraId="364F3D7D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857731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322,1</w:t>
            </w:r>
          </w:p>
        </w:tc>
      </w:tr>
      <w:tr w:rsidR="00857731" w:rsidRPr="00857731" w14:paraId="5CCC2DE7" w14:textId="77777777" w:rsidTr="00857731">
        <w:trPr>
          <w:trHeight w:val="20"/>
        </w:trPr>
        <w:tc>
          <w:tcPr>
            <w:tcW w:w="2345" w:type="pct"/>
            <w:tcBorders>
              <w:top w:val="nil"/>
            </w:tcBorders>
          </w:tcPr>
          <w:p w14:paraId="11225767" w14:textId="77777777" w:rsidR="00857731" w:rsidRPr="00857731" w:rsidRDefault="00857731" w:rsidP="0085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</w:tcBorders>
          </w:tcPr>
          <w:p w14:paraId="6D7FC5AF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</w:tcBorders>
          </w:tcPr>
          <w:p w14:paraId="59CFBE6A" w14:textId="77777777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85" w:type="pct"/>
            <w:tcBorders>
              <w:top w:val="nil"/>
            </w:tcBorders>
          </w:tcPr>
          <w:p w14:paraId="11C8BB75" w14:textId="0966004A" w:rsidR="00857731" w:rsidRPr="00857731" w:rsidRDefault="00857731" w:rsidP="0085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»;</w:t>
            </w:r>
          </w:p>
        </w:tc>
      </w:tr>
    </w:tbl>
    <w:p w14:paraId="7A539267" w14:textId="77777777" w:rsidR="00857731" w:rsidRDefault="00857731"/>
    <w:p w14:paraId="4E541DA4" w14:textId="77777777" w:rsidR="00857731" w:rsidRDefault="00857731"/>
    <w:p w14:paraId="4088845E" w14:textId="77777777" w:rsidR="00857731" w:rsidRDefault="00857731"/>
    <w:p w14:paraId="645E2F7A" w14:textId="77777777" w:rsidR="00857731" w:rsidRDefault="00857731"/>
    <w:p w14:paraId="7E6FDC68" w14:textId="77777777" w:rsidR="00857731" w:rsidRDefault="00857731"/>
    <w:p w14:paraId="2EAB180F" w14:textId="77777777" w:rsidR="00857731" w:rsidRDefault="00857731"/>
    <w:p w14:paraId="07AE9435" w14:textId="77777777" w:rsidR="00857731" w:rsidRDefault="00857731"/>
    <w:p w14:paraId="5BEBC1DC" w14:textId="77777777" w:rsidR="00857731" w:rsidRDefault="00857731"/>
    <w:p w14:paraId="020A6DE5" w14:textId="77777777" w:rsidR="00857731" w:rsidRDefault="00857731"/>
    <w:p w14:paraId="12BE1A5B" w14:textId="77777777" w:rsidR="00857731" w:rsidRDefault="00857731"/>
    <w:p w14:paraId="51C2EEC3" w14:textId="77777777" w:rsidR="00857731" w:rsidRDefault="00857731"/>
    <w:p w14:paraId="662BE964" w14:textId="77777777" w:rsidR="00857731" w:rsidRDefault="00857731"/>
    <w:p w14:paraId="10F44C7A" w14:textId="77777777" w:rsidR="00857731" w:rsidRDefault="00857731"/>
    <w:p w14:paraId="07269DB8" w14:textId="77777777" w:rsidR="00857731" w:rsidRDefault="00857731">
      <w:pPr>
        <w:sectPr w:rsidR="00857731" w:rsidSect="00BC405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6220569" w14:textId="71AFACD7" w:rsidR="00857731" w:rsidRDefault="00857731" w:rsidP="0085773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57731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2025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378DD81E" w14:textId="77777777" w:rsidR="00857731" w:rsidRDefault="00857731"/>
    <w:tbl>
      <w:tblPr>
        <w:tblW w:w="5000" w:type="pct"/>
        <w:tblLook w:val="04A0" w:firstRow="1" w:lastRow="0" w:firstColumn="1" w:lastColumn="0" w:noHBand="0" w:noVBand="1"/>
      </w:tblPr>
      <w:tblGrid>
        <w:gridCol w:w="1933"/>
        <w:gridCol w:w="1179"/>
        <w:gridCol w:w="1630"/>
        <w:gridCol w:w="1326"/>
        <w:gridCol w:w="1179"/>
        <w:gridCol w:w="1630"/>
        <w:gridCol w:w="1326"/>
        <w:gridCol w:w="1179"/>
        <w:gridCol w:w="1630"/>
        <w:gridCol w:w="1558"/>
      </w:tblGrid>
      <w:tr w:rsidR="002B14D1" w:rsidRPr="002B14D1" w14:paraId="2D7A0B94" w14:textId="77777777" w:rsidTr="002B14D1">
        <w:trPr>
          <w:trHeight w:val="375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CEC3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2EC80F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DA54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79F5EC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C3ED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4A63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93E1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07F81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9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03D3D" w14:textId="536AD269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15</w:t>
            </w:r>
          </w:p>
        </w:tc>
      </w:tr>
      <w:tr w:rsidR="002B14D1" w:rsidRPr="002B14D1" w14:paraId="48181E1F" w14:textId="77777777" w:rsidTr="002B14D1">
        <w:trPr>
          <w:trHeight w:val="375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1AEC01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CC7E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D546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B3CA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26840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61EB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5268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4C16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D09C1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BE97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546407BA" w14:textId="77777777" w:rsidTr="002B14D1">
        <w:trPr>
          <w:trHeight w:val="7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48655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2025 и на плановый период 2026 и 2027 годов</w:t>
            </w:r>
          </w:p>
        </w:tc>
      </w:tr>
      <w:tr w:rsidR="002B14D1" w:rsidRPr="002B14D1" w14:paraId="419D93FF" w14:textId="77777777" w:rsidTr="002B14D1">
        <w:trPr>
          <w:trHeight w:val="375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895DF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675B7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ED50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F6EC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A4840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2854F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0FB2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087C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67B8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D7210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7ED476BF" w14:textId="77777777" w:rsidTr="002B14D1">
        <w:trPr>
          <w:trHeight w:val="20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382B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A989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CF18F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BDBD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D4EE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8A33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9A69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9624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09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F7E7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2B14D1" w:rsidRPr="002B14D1" w14:paraId="4A45E959" w14:textId="77777777" w:rsidTr="002B14D1">
        <w:trPr>
          <w:trHeight w:val="20"/>
        </w:trPr>
        <w:tc>
          <w:tcPr>
            <w:tcW w:w="6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C687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A04B9D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14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818A3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50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A06B6B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 w:rsidR="002B14D1" w:rsidRPr="002B14D1" w14:paraId="4A6488C0" w14:textId="77777777" w:rsidTr="002B14D1">
        <w:trPr>
          <w:trHeight w:val="20"/>
        </w:trPr>
        <w:tc>
          <w:tcPr>
            <w:tcW w:w="6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5D05F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7D2F0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93EF91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A783A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C307C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E852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09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163E6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2B14D1" w:rsidRPr="002B14D1" w14:paraId="7BEF6656" w14:textId="77777777" w:rsidTr="002B14D1">
        <w:trPr>
          <w:trHeight w:val="20"/>
        </w:trPr>
        <w:tc>
          <w:tcPr>
            <w:tcW w:w="6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025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C69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F4091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0D6B5B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C5E2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14945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8BEB2E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A1D2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CE1C8B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29C821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B14D1" w:rsidRPr="002B14D1" w14:paraId="4AE6D2AE" w14:textId="77777777" w:rsidTr="002B14D1">
        <w:trPr>
          <w:trHeight w:val="20"/>
        </w:trPr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35F4F8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038E28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7179FB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61904A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E9354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ACFEAA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B2A9DC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2B1831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4BDD4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74BF9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2B14D1" w:rsidRPr="002B14D1" w14:paraId="45FE624F" w14:textId="77777777" w:rsidTr="002B14D1">
        <w:trPr>
          <w:trHeight w:val="20"/>
        </w:trPr>
        <w:tc>
          <w:tcPr>
            <w:tcW w:w="663" w:type="pct"/>
            <w:tcBorders>
              <w:top w:val="single" w:sz="4" w:space="0" w:color="auto"/>
            </w:tcBorders>
            <w:hideMark/>
          </w:tcPr>
          <w:p w14:paraId="142D3A5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262439B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207 438,4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56C6924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131 433,7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1AE63FC7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76 004,7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0E297F8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205 805,5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690EF7EC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135 695,8</w:t>
            </w:r>
          </w:p>
        </w:tc>
        <w:tc>
          <w:tcPr>
            <w:tcW w:w="455" w:type="pct"/>
            <w:tcBorders>
              <w:top w:val="single" w:sz="4" w:space="0" w:color="auto"/>
            </w:tcBorders>
            <w:hideMark/>
          </w:tcPr>
          <w:p w14:paraId="7E49FF4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70 109,7</w:t>
            </w:r>
          </w:p>
        </w:tc>
        <w:tc>
          <w:tcPr>
            <w:tcW w:w="404" w:type="pct"/>
            <w:tcBorders>
              <w:top w:val="single" w:sz="4" w:space="0" w:color="auto"/>
            </w:tcBorders>
            <w:hideMark/>
          </w:tcPr>
          <w:p w14:paraId="77D46D16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226 489,3</w:t>
            </w:r>
          </w:p>
        </w:tc>
        <w:tc>
          <w:tcPr>
            <w:tcW w:w="559" w:type="pct"/>
            <w:tcBorders>
              <w:top w:val="single" w:sz="4" w:space="0" w:color="auto"/>
            </w:tcBorders>
            <w:hideMark/>
          </w:tcPr>
          <w:p w14:paraId="2B69DAB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149 333,4</w:t>
            </w:r>
          </w:p>
        </w:tc>
        <w:tc>
          <w:tcPr>
            <w:tcW w:w="538" w:type="pct"/>
            <w:tcBorders>
              <w:top w:val="single" w:sz="4" w:space="0" w:color="auto"/>
            </w:tcBorders>
            <w:hideMark/>
          </w:tcPr>
          <w:p w14:paraId="16F8130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77 155,9</w:t>
            </w:r>
          </w:p>
        </w:tc>
      </w:tr>
      <w:tr w:rsidR="002B14D1" w:rsidRPr="002B14D1" w14:paraId="5E1E2B23" w14:textId="77777777" w:rsidTr="002B14D1">
        <w:trPr>
          <w:trHeight w:val="20"/>
        </w:trPr>
        <w:tc>
          <w:tcPr>
            <w:tcW w:w="663" w:type="pct"/>
            <w:tcBorders>
              <w:top w:val="nil"/>
              <w:bottom w:val="nil"/>
            </w:tcBorders>
            <w:hideMark/>
          </w:tcPr>
          <w:p w14:paraId="4B0E531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04" w:type="pct"/>
            <w:tcBorders>
              <w:top w:val="nil"/>
              <w:bottom w:val="nil"/>
            </w:tcBorders>
            <w:hideMark/>
          </w:tcPr>
          <w:p w14:paraId="7F96130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207 438,4</w:t>
            </w:r>
          </w:p>
        </w:tc>
        <w:tc>
          <w:tcPr>
            <w:tcW w:w="559" w:type="pct"/>
            <w:tcBorders>
              <w:top w:val="nil"/>
              <w:bottom w:val="nil"/>
            </w:tcBorders>
            <w:hideMark/>
          </w:tcPr>
          <w:p w14:paraId="3B661CC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131 433,7</w:t>
            </w:r>
          </w:p>
        </w:tc>
        <w:tc>
          <w:tcPr>
            <w:tcW w:w="455" w:type="pct"/>
            <w:tcBorders>
              <w:top w:val="nil"/>
              <w:bottom w:val="nil"/>
            </w:tcBorders>
            <w:hideMark/>
          </w:tcPr>
          <w:p w14:paraId="576A377C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76 004,7</w:t>
            </w:r>
          </w:p>
        </w:tc>
        <w:tc>
          <w:tcPr>
            <w:tcW w:w="404" w:type="pct"/>
            <w:tcBorders>
              <w:top w:val="nil"/>
              <w:bottom w:val="nil"/>
            </w:tcBorders>
            <w:hideMark/>
          </w:tcPr>
          <w:p w14:paraId="20DF774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205 805,5</w:t>
            </w:r>
          </w:p>
        </w:tc>
        <w:tc>
          <w:tcPr>
            <w:tcW w:w="559" w:type="pct"/>
            <w:tcBorders>
              <w:top w:val="nil"/>
              <w:bottom w:val="nil"/>
            </w:tcBorders>
            <w:hideMark/>
          </w:tcPr>
          <w:p w14:paraId="37F083F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135 695,8</w:t>
            </w:r>
          </w:p>
        </w:tc>
        <w:tc>
          <w:tcPr>
            <w:tcW w:w="455" w:type="pct"/>
            <w:tcBorders>
              <w:top w:val="nil"/>
              <w:bottom w:val="nil"/>
            </w:tcBorders>
            <w:hideMark/>
          </w:tcPr>
          <w:p w14:paraId="2104518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70 109,7</w:t>
            </w:r>
          </w:p>
        </w:tc>
        <w:tc>
          <w:tcPr>
            <w:tcW w:w="404" w:type="pct"/>
            <w:tcBorders>
              <w:top w:val="nil"/>
              <w:bottom w:val="nil"/>
            </w:tcBorders>
            <w:hideMark/>
          </w:tcPr>
          <w:p w14:paraId="3DB8B95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226 489,3</w:t>
            </w:r>
          </w:p>
        </w:tc>
        <w:tc>
          <w:tcPr>
            <w:tcW w:w="559" w:type="pct"/>
            <w:tcBorders>
              <w:top w:val="nil"/>
              <w:bottom w:val="nil"/>
            </w:tcBorders>
            <w:hideMark/>
          </w:tcPr>
          <w:p w14:paraId="72AAAD12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149 333,4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hideMark/>
          </w:tcPr>
          <w:p w14:paraId="18BE786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77 155,9</w:t>
            </w:r>
          </w:p>
        </w:tc>
      </w:tr>
      <w:tr w:rsidR="002B14D1" w:rsidRPr="002B14D1" w14:paraId="360FDC08" w14:textId="77777777" w:rsidTr="002B14D1">
        <w:trPr>
          <w:trHeight w:val="20"/>
        </w:trPr>
        <w:tc>
          <w:tcPr>
            <w:tcW w:w="663" w:type="pct"/>
            <w:tcBorders>
              <w:top w:val="nil"/>
            </w:tcBorders>
          </w:tcPr>
          <w:p w14:paraId="4164ACC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</w:tcBorders>
          </w:tcPr>
          <w:p w14:paraId="4E4456A2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</w:tcBorders>
          </w:tcPr>
          <w:p w14:paraId="2EBC5B9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</w:tcBorders>
          </w:tcPr>
          <w:p w14:paraId="0B13A347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</w:tcBorders>
          </w:tcPr>
          <w:p w14:paraId="0B6B9D5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</w:tcBorders>
          </w:tcPr>
          <w:p w14:paraId="3A7F84B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55" w:type="pct"/>
            <w:tcBorders>
              <w:top w:val="nil"/>
            </w:tcBorders>
          </w:tcPr>
          <w:p w14:paraId="4914561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04" w:type="pct"/>
            <w:tcBorders>
              <w:top w:val="nil"/>
            </w:tcBorders>
          </w:tcPr>
          <w:p w14:paraId="2C36E3B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59" w:type="pct"/>
            <w:tcBorders>
              <w:top w:val="nil"/>
            </w:tcBorders>
          </w:tcPr>
          <w:p w14:paraId="50CA513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38" w:type="pct"/>
            <w:tcBorders>
              <w:top w:val="nil"/>
            </w:tcBorders>
          </w:tcPr>
          <w:p w14:paraId="7C99DF13" w14:textId="17E06D75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7810DFD7" w14:textId="77777777" w:rsidR="00857731" w:rsidRDefault="00857731"/>
    <w:p w14:paraId="50661F64" w14:textId="77777777" w:rsidR="002B14D1" w:rsidRDefault="002B14D1"/>
    <w:p w14:paraId="3F0D7560" w14:textId="77777777" w:rsidR="002B14D1" w:rsidRDefault="002B14D1"/>
    <w:p w14:paraId="3ACFE830" w14:textId="77777777" w:rsidR="002B14D1" w:rsidRDefault="002B14D1"/>
    <w:p w14:paraId="2DA67D8F" w14:textId="77777777" w:rsidR="002B14D1" w:rsidRDefault="002B14D1"/>
    <w:p w14:paraId="0D2AE09C" w14:textId="77777777" w:rsidR="002B14D1" w:rsidRDefault="002B14D1"/>
    <w:p w14:paraId="57CA8A68" w14:textId="77777777" w:rsidR="002B14D1" w:rsidRDefault="002B14D1">
      <w:pPr>
        <w:sectPr w:rsidR="002B14D1" w:rsidSect="0085773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CA126FC" w14:textId="692FA0F0" w:rsidR="002B14D1" w:rsidRDefault="002B14D1" w:rsidP="002B14D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B14D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EFC1550" w14:textId="77777777" w:rsidR="002B14D1" w:rsidRDefault="002B14D1"/>
    <w:tbl>
      <w:tblPr>
        <w:tblW w:w="5000" w:type="pct"/>
        <w:tblLook w:val="04A0" w:firstRow="1" w:lastRow="0" w:firstColumn="1" w:lastColumn="0" w:noHBand="0" w:noVBand="1"/>
      </w:tblPr>
      <w:tblGrid>
        <w:gridCol w:w="6023"/>
        <w:gridCol w:w="1950"/>
        <w:gridCol w:w="1948"/>
      </w:tblGrid>
      <w:tr w:rsidR="002B14D1" w:rsidRPr="002B14D1" w14:paraId="03828EC7" w14:textId="77777777" w:rsidTr="002B14D1">
        <w:trPr>
          <w:trHeight w:val="375"/>
        </w:trPr>
        <w:tc>
          <w:tcPr>
            <w:tcW w:w="30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319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841B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AE79C7" w14:textId="4F44BA90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16</w:t>
            </w:r>
          </w:p>
        </w:tc>
      </w:tr>
      <w:tr w:rsidR="002B14D1" w:rsidRPr="002B14D1" w14:paraId="1A206C0E" w14:textId="77777777" w:rsidTr="002B14D1">
        <w:trPr>
          <w:trHeight w:val="375"/>
        </w:trPr>
        <w:tc>
          <w:tcPr>
            <w:tcW w:w="30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AC26B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55D35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A2F9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2A4E7EBA" w14:textId="77777777" w:rsidTr="002B14D1">
        <w:trPr>
          <w:trHeight w:val="177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DE1167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      </w:r>
          </w:p>
        </w:tc>
      </w:tr>
      <w:tr w:rsidR="002B14D1" w:rsidRPr="002B14D1" w14:paraId="42367947" w14:textId="77777777" w:rsidTr="002B14D1">
        <w:trPr>
          <w:trHeight w:val="375"/>
        </w:trPr>
        <w:tc>
          <w:tcPr>
            <w:tcW w:w="30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60650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0DE57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E81C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191E4317" w14:textId="77777777" w:rsidTr="002B14D1">
        <w:trPr>
          <w:trHeight w:val="375"/>
        </w:trPr>
        <w:tc>
          <w:tcPr>
            <w:tcW w:w="30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708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5062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DC99321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14D1" w:rsidRPr="002B14D1" w14:paraId="0BE5D5BF" w14:textId="77777777" w:rsidTr="002B14D1">
        <w:trPr>
          <w:trHeight w:val="20"/>
        </w:trPr>
        <w:tc>
          <w:tcPr>
            <w:tcW w:w="30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84A0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196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ECBB9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B14D1" w:rsidRPr="002B14D1" w14:paraId="3963591C" w14:textId="77777777" w:rsidTr="002B14D1">
        <w:trPr>
          <w:trHeight w:val="20"/>
        </w:trPr>
        <w:tc>
          <w:tcPr>
            <w:tcW w:w="30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5A8D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A6B69F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9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D2077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2B14D1" w:rsidRPr="002B14D1" w14:paraId="02A8D5D8" w14:textId="77777777" w:rsidTr="002B14D1">
        <w:trPr>
          <w:trHeight w:val="20"/>
        </w:trPr>
        <w:tc>
          <w:tcPr>
            <w:tcW w:w="30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5E65E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777595B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8ABD21F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14D1" w:rsidRPr="002B14D1" w14:paraId="3F8B6FF3" w14:textId="77777777" w:rsidTr="002B14D1">
        <w:trPr>
          <w:trHeight w:val="20"/>
        </w:trPr>
        <w:tc>
          <w:tcPr>
            <w:tcW w:w="3035" w:type="pct"/>
            <w:tcBorders>
              <w:top w:val="single" w:sz="4" w:space="0" w:color="auto"/>
            </w:tcBorders>
            <w:hideMark/>
          </w:tcPr>
          <w:p w14:paraId="2220662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83" w:type="pct"/>
            <w:tcBorders>
              <w:top w:val="single" w:sz="4" w:space="0" w:color="auto"/>
            </w:tcBorders>
            <w:hideMark/>
          </w:tcPr>
          <w:p w14:paraId="4FFAF5B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77 853,7</w:t>
            </w:r>
          </w:p>
        </w:tc>
        <w:tc>
          <w:tcPr>
            <w:tcW w:w="983" w:type="pct"/>
            <w:tcBorders>
              <w:top w:val="single" w:sz="4" w:space="0" w:color="auto"/>
            </w:tcBorders>
            <w:hideMark/>
          </w:tcPr>
          <w:p w14:paraId="69B0D294" w14:textId="1915E0BC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14D1" w:rsidRPr="002B14D1" w14:paraId="143C03C3" w14:textId="77777777" w:rsidTr="002B14D1">
        <w:trPr>
          <w:trHeight w:val="20"/>
        </w:trPr>
        <w:tc>
          <w:tcPr>
            <w:tcW w:w="3035" w:type="pct"/>
            <w:tcBorders>
              <w:top w:val="nil"/>
            </w:tcBorders>
            <w:hideMark/>
          </w:tcPr>
          <w:p w14:paraId="6352A49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7481944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2A22CDC0" w14:textId="0456AD56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14D1" w:rsidRPr="002B14D1" w14:paraId="26FF4265" w14:textId="77777777" w:rsidTr="002B14D1">
        <w:trPr>
          <w:trHeight w:val="20"/>
        </w:trPr>
        <w:tc>
          <w:tcPr>
            <w:tcW w:w="3035" w:type="pct"/>
            <w:tcBorders>
              <w:top w:val="nil"/>
            </w:tcBorders>
            <w:hideMark/>
          </w:tcPr>
          <w:p w14:paraId="5D690E7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225D58D5" w14:textId="2510A893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7225962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2B14D1" w:rsidRPr="002B14D1" w14:paraId="407F67DF" w14:textId="77777777" w:rsidTr="002B14D1">
        <w:trPr>
          <w:trHeight w:val="20"/>
        </w:trPr>
        <w:tc>
          <w:tcPr>
            <w:tcW w:w="3035" w:type="pct"/>
            <w:tcBorders>
              <w:top w:val="nil"/>
            </w:tcBorders>
            <w:hideMark/>
          </w:tcPr>
          <w:p w14:paraId="29A2F4E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6B9953EC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179 793,0</w:t>
            </w:r>
          </w:p>
        </w:tc>
        <w:tc>
          <w:tcPr>
            <w:tcW w:w="983" w:type="pct"/>
            <w:tcBorders>
              <w:top w:val="nil"/>
            </w:tcBorders>
            <w:hideMark/>
          </w:tcPr>
          <w:p w14:paraId="74356C0F" w14:textId="3867B88D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14D1" w:rsidRPr="002B14D1" w14:paraId="30FC6991" w14:textId="77777777" w:rsidTr="002B14D1">
        <w:trPr>
          <w:trHeight w:val="20"/>
        </w:trPr>
        <w:tc>
          <w:tcPr>
            <w:tcW w:w="3035" w:type="pct"/>
            <w:tcBorders>
              <w:top w:val="nil"/>
              <w:bottom w:val="nil"/>
            </w:tcBorders>
            <w:hideMark/>
          </w:tcPr>
          <w:p w14:paraId="72C0A98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83" w:type="pct"/>
            <w:tcBorders>
              <w:top w:val="nil"/>
              <w:bottom w:val="nil"/>
            </w:tcBorders>
            <w:hideMark/>
          </w:tcPr>
          <w:p w14:paraId="64359ABB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272 646,7</w:t>
            </w:r>
          </w:p>
        </w:tc>
        <w:tc>
          <w:tcPr>
            <w:tcW w:w="983" w:type="pct"/>
            <w:tcBorders>
              <w:top w:val="nil"/>
              <w:bottom w:val="nil"/>
            </w:tcBorders>
            <w:hideMark/>
          </w:tcPr>
          <w:p w14:paraId="777DD25E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2B14D1" w:rsidRPr="002B14D1" w14:paraId="3C85C4B4" w14:textId="77777777" w:rsidTr="002B14D1">
        <w:trPr>
          <w:trHeight w:val="20"/>
        </w:trPr>
        <w:tc>
          <w:tcPr>
            <w:tcW w:w="3035" w:type="pct"/>
            <w:tcBorders>
              <w:top w:val="nil"/>
            </w:tcBorders>
          </w:tcPr>
          <w:p w14:paraId="38B03FB8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</w:tcBorders>
          </w:tcPr>
          <w:p w14:paraId="5C893C3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83" w:type="pct"/>
            <w:tcBorders>
              <w:top w:val="nil"/>
            </w:tcBorders>
          </w:tcPr>
          <w:p w14:paraId="17D75FE0" w14:textId="0F589455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F9E4E4D" w14:textId="77777777" w:rsidR="002B14D1" w:rsidRDefault="002B14D1"/>
    <w:p w14:paraId="72CA70C2" w14:textId="77777777" w:rsidR="002B14D1" w:rsidRDefault="002B14D1"/>
    <w:p w14:paraId="5B72F957" w14:textId="77777777" w:rsidR="002B14D1" w:rsidRDefault="002B14D1"/>
    <w:p w14:paraId="3289B10C" w14:textId="4D4DE6A9" w:rsidR="002B14D1" w:rsidRDefault="002B14D1" w:rsidP="002B14D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B14D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A02EEA5" w14:textId="77777777" w:rsidR="002B14D1" w:rsidRDefault="002B14D1"/>
    <w:p w14:paraId="7142951D" w14:textId="77777777" w:rsidR="002B14D1" w:rsidRDefault="002B14D1"/>
    <w:p w14:paraId="4332E064" w14:textId="77777777" w:rsidR="002B14D1" w:rsidRDefault="002B14D1"/>
    <w:p w14:paraId="081AC33D" w14:textId="77777777" w:rsidR="002B14D1" w:rsidRDefault="002B14D1"/>
    <w:p w14:paraId="49AB2F66" w14:textId="77777777" w:rsidR="002B14D1" w:rsidRDefault="002B14D1"/>
    <w:tbl>
      <w:tblPr>
        <w:tblW w:w="5000" w:type="pct"/>
        <w:tblLook w:val="04A0" w:firstRow="1" w:lastRow="0" w:firstColumn="1" w:lastColumn="0" w:noHBand="0" w:noVBand="1"/>
      </w:tblPr>
      <w:tblGrid>
        <w:gridCol w:w="4534"/>
        <w:gridCol w:w="1808"/>
        <w:gridCol w:w="1726"/>
        <w:gridCol w:w="1853"/>
      </w:tblGrid>
      <w:tr w:rsidR="002B14D1" w:rsidRPr="002B14D1" w14:paraId="71A89667" w14:textId="77777777" w:rsidTr="002B14D1">
        <w:trPr>
          <w:trHeight w:val="37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F2708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91EA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97763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5C377" w14:textId="1D14D0EC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17</w:t>
            </w:r>
          </w:p>
        </w:tc>
      </w:tr>
      <w:tr w:rsidR="002B14D1" w:rsidRPr="002B14D1" w14:paraId="206CAF2A" w14:textId="77777777" w:rsidTr="002B14D1">
        <w:trPr>
          <w:trHeight w:val="37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9ED60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85472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08363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547B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0B1CD37E" w14:textId="77777777" w:rsidTr="002B14D1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88B1E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      </w:r>
          </w:p>
        </w:tc>
      </w:tr>
      <w:tr w:rsidR="002B14D1" w:rsidRPr="002B14D1" w14:paraId="6EA220EC" w14:textId="77777777" w:rsidTr="002B14D1">
        <w:trPr>
          <w:trHeight w:val="37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E3E1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1DA2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B723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9BCEF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1736B732" w14:textId="77777777" w:rsidTr="002B14D1">
        <w:trPr>
          <w:trHeight w:val="37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5E090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4E4A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3D90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2FA4BB2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14D1" w:rsidRPr="002B14D1" w14:paraId="5C0451A9" w14:textId="77777777" w:rsidTr="002B14D1">
        <w:trPr>
          <w:trHeight w:val="20"/>
        </w:trPr>
        <w:tc>
          <w:tcPr>
            <w:tcW w:w="22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EBBB4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271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B13A74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B14D1" w:rsidRPr="002B14D1" w14:paraId="3609B867" w14:textId="77777777" w:rsidTr="002B14D1">
        <w:trPr>
          <w:trHeight w:val="20"/>
        </w:trPr>
        <w:tc>
          <w:tcPr>
            <w:tcW w:w="22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DB390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49E55C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CC107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96034F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2B14D1" w:rsidRPr="002B14D1" w14:paraId="1C0E3CAA" w14:textId="77777777" w:rsidTr="002B14D1">
        <w:trPr>
          <w:trHeight w:val="20"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F424EE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398C51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C8A85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8EECBD4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2B14D1" w:rsidRPr="002B14D1" w14:paraId="007CC513" w14:textId="77777777" w:rsidTr="002B14D1">
        <w:trPr>
          <w:trHeight w:val="20"/>
        </w:trPr>
        <w:tc>
          <w:tcPr>
            <w:tcW w:w="2285" w:type="pct"/>
            <w:tcBorders>
              <w:top w:val="single" w:sz="4" w:space="0" w:color="auto"/>
            </w:tcBorders>
            <w:hideMark/>
          </w:tcPr>
          <w:p w14:paraId="693A058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1" w:type="pct"/>
            <w:tcBorders>
              <w:top w:val="single" w:sz="4" w:space="0" w:color="auto"/>
            </w:tcBorders>
            <w:hideMark/>
          </w:tcPr>
          <w:p w14:paraId="71F2AF42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9 780,0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hideMark/>
          </w:tcPr>
          <w:p w14:paraId="063A5F0E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  <w:tc>
          <w:tcPr>
            <w:tcW w:w="934" w:type="pct"/>
            <w:tcBorders>
              <w:top w:val="single" w:sz="4" w:space="0" w:color="auto"/>
            </w:tcBorders>
            <w:hideMark/>
          </w:tcPr>
          <w:p w14:paraId="085D5B1B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</w:tr>
      <w:tr w:rsidR="002B14D1" w:rsidRPr="002B14D1" w14:paraId="55F5AE5D" w14:textId="77777777" w:rsidTr="002B14D1">
        <w:trPr>
          <w:trHeight w:val="20"/>
        </w:trPr>
        <w:tc>
          <w:tcPr>
            <w:tcW w:w="2285" w:type="pct"/>
            <w:tcBorders>
              <w:top w:val="nil"/>
            </w:tcBorders>
            <w:hideMark/>
          </w:tcPr>
          <w:p w14:paraId="4DA1081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11" w:type="pct"/>
            <w:tcBorders>
              <w:top w:val="nil"/>
            </w:tcBorders>
            <w:hideMark/>
          </w:tcPr>
          <w:p w14:paraId="35C088A4" w14:textId="2CD7E934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70" w:type="pct"/>
            <w:tcBorders>
              <w:top w:val="nil"/>
            </w:tcBorders>
            <w:hideMark/>
          </w:tcPr>
          <w:p w14:paraId="3646CD8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57 618,7</w:t>
            </w:r>
          </w:p>
        </w:tc>
        <w:tc>
          <w:tcPr>
            <w:tcW w:w="934" w:type="pct"/>
            <w:tcBorders>
              <w:top w:val="nil"/>
            </w:tcBorders>
            <w:hideMark/>
          </w:tcPr>
          <w:p w14:paraId="5548691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41 042,5</w:t>
            </w:r>
          </w:p>
        </w:tc>
      </w:tr>
      <w:tr w:rsidR="002B14D1" w:rsidRPr="002B14D1" w14:paraId="38ADC742" w14:textId="77777777" w:rsidTr="002B14D1">
        <w:trPr>
          <w:trHeight w:val="20"/>
        </w:trPr>
        <w:tc>
          <w:tcPr>
            <w:tcW w:w="2285" w:type="pct"/>
            <w:tcBorders>
              <w:top w:val="nil"/>
            </w:tcBorders>
            <w:hideMark/>
          </w:tcPr>
          <w:p w14:paraId="4D2F196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11" w:type="pct"/>
            <w:tcBorders>
              <w:top w:val="nil"/>
            </w:tcBorders>
            <w:hideMark/>
          </w:tcPr>
          <w:p w14:paraId="22EE4250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870" w:type="pct"/>
            <w:tcBorders>
              <w:top w:val="nil"/>
            </w:tcBorders>
            <w:hideMark/>
          </w:tcPr>
          <w:p w14:paraId="2972ABE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377 902,8</w:t>
            </w:r>
          </w:p>
        </w:tc>
        <w:tc>
          <w:tcPr>
            <w:tcW w:w="934" w:type="pct"/>
            <w:tcBorders>
              <w:top w:val="nil"/>
            </w:tcBorders>
            <w:hideMark/>
          </w:tcPr>
          <w:p w14:paraId="2F38FF7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359 455,4</w:t>
            </w:r>
          </w:p>
        </w:tc>
      </w:tr>
      <w:tr w:rsidR="002B14D1" w:rsidRPr="002B14D1" w14:paraId="3759533C" w14:textId="77777777" w:rsidTr="002B14D1">
        <w:trPr>
          <w:trHeight w:val="20"/>
        </w:trPr>
        <w:tc>
          <w:tcPr>
            <w:tcW w:w="2285" w:type="pct"/>
            <w:tcBorders>
              <w:top w:val="nil"/>
            </w:tcBorders>
            <w:hideMark/>
          </w:tcPr>
          <w:p w14:paraId="7DC203F1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11" w:type="pct"/>
            <w:tcBorders>
              <w:top w:val="nil"/>
            </w:tcBorders>
            <w:hideMark/>
          </w:tcPr>
          <w:p w14:paraId="171E3402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94 778,0</w:t>
            </w:r>
          </w:p>
        </w:tc>
        <w:tc>
          <w:tcPr>
            <w:tcW w:w="870" w:type="pct"/>
            <w:tcBorders>
              <w:top w:val="nil"/>
            </w:tcBorders>
            <w:hideMark/>
          </w:tcPr>
          <w:p w14:paraId="7CBDE326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191 000,0</w:t>
            </w:r>
          </w:p>
        </w:tc>
        <w:tc>
          <w:tcPr>
            <w:tcW w:w="934" w:type="pct"/>
            <w:tcBorders>
              <w:top w:val="nil"/>
            </w:tcBorders>
            <w:hideMark/>
          </w:tcPr>
          <w:p w14:paraId="1BC03260" w14:textId="74188D49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14D1" w:rsidRPr="002B14D1" w14:paraId="705AFDA4" w14:textId="77777777" w:rsidTr="002B14D1">
        <w:trPr>
          <w:trHeight w:val="20"/>
        </w:trPr>
        <w:tc>
          <w:tcPr>
            <w:tcW w:w="2285" w:type="pct"/>
            <w:tcBorders>
              <w:top w:val="nil"/>
            </w:tcBorders>
            <w:hideMark/>
          </w:tcPr>
          <w:p w14:paraId="78DAEDC6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11" w:type="pct"/>
            <w:tcBorders>
              <w:top w:val="nil"/>
            </w:tcBorders>
            <w:hideMark/>
          </w:tcPr>
          <w:p w14:paraId="01E0C1FD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272 110,8</w:t>
            </w:r>
          </w:p>
        </w:tc>
        <w:tc>
          <w:tcPr>
            <w:tcW w:w="870" w:type="pct"/>
            <w:tcBorders>
              <w:top w:val="nil"/>
            </w:tcBorders>
            <w:hideMark/>
          </w:tcPr>
          <w:p w14:paraId="267EC088" w14:textId="5BFF6E3C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34" w:type="pct"/>
            <w:tcBorders>
              <w:top w:val="nil"/>
            </w:tcBorders>
            <w:hideMark/>
          </w:tcPr>
          <w:p w14:paraId="67ACEF08" w14:textId="79FA3A0A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2B14D1" w:rsidRPr="002B14D1" w14:paraId="79945E97" w14:textId="77777777" w:rsidTr="002B14D1">
        <w:trPr>
          <w:trHeight w:val="20"/>
        </w:trPr>
        <w:tc>
          <w:tcPr>
            <w:tcW w:w="2285" w:type="pct"/>
            <w:tcBorders>
              <w:top w:val="nil"/>
              <w:bottom w:val="nil"/>
            </w:tcBorders>
            <w:hideMark/>
          </w:tcPr>
          <w:p w14:paraId="6DC1607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1" w:type="pct"/>
            <w:tcBorders>
              <w:top w:val="nil"/>
              <w:bottom w:val="nil"/>
            </w:tcBorders>
            <w:hideMark/>
          </w:tcPr>
          <w:p w14:paraId="2E9E474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426 668,8</w:t>
            </w:r>
          </w:p>
        </w:tc>
        <w:tc>
          <w:tcPr>
            <w:tcW w:w="870" w:type="pct"/>
            <w:tcBorders>
              <w:top w:val="nil"/>
              <w:bottom w:val="nil"/>
            </w:tcBorders>
            <w:hideMark/>
          </w:tcPr>
          <w:p w14:paraId="0921B32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778 760,8</w:t>
            </w:r>
          </w:p>
        </w:tc>
        <w:tc>
          <w:tcPr>
            <w:tcW w:w="934" w:type="pct"/>
            <w:tcBorders>
              <w:top w:val="nil"/>
              <w:bottom w:val="nil"/>
            </w:tcBorders>
            <w:hideMark/>
          </w:tcPr>
          <w:p w14:paraId="6CE3C89F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552 737,2</w:t>
            </w:r>
          </w:p>
        </w:tc>
      </w:tr>
      <w:tr w:rsidR="002B14D1" w:rsidRPr="002B14D1" w14:paraId="64A4D2D3" w14:textId="77777777" w:rsidTr="002B14D1">
        <w:trPr>
          <w:trHeight w:val="20"/>
        </w:trPr>
        <w:tc>
          <w:tcPr>
            <w:tcW w:w="2285" w:type="pct"/>
            <w:tcBorders>
              <w:top w:val="nil"/>
            </w:tcBorders>
          </w:tcPr>
          <w:p w14:paraId="65BE2F6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1" w:type="pct"/>
            <w:tcBorders>
              <w:top w:val="nil"/>
            </w:tcBorders>
          </w:tcPr>
          <w:p w14:paraId="4C2DE201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70" w:type="pct"/>
            <w:tcBorders>
              <w:top w:val="nil"/>
            </w:tcBorders>
          </w:tcPr>
          <w:p w14:paraId="17441ACE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4" w:type="pct"/>
            <w:tcBorders>
              <w:top w:val="nil"/>
            </w:tcBorders>
          </w:tcPr>
          <w:p w14:paraId="2AC50D88" w14:textId="0E2DDCF5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571FAA4" w14:textId="77777777" w:rsidR="002B14D1" w:rsidRDefault="002B14D1"/>
    <w:p w14:paraId="4CE3C23C" w14:textId="47F9AF1A" w:rsidR="002B14D1" w:rsidRDefault="002B14D1" w:rsidP="002B14D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B14D1">
        <w:rPr>
          <w:rFonts w:ascii="Times New Roman" w:hAnsi="Times New Roman" w:cs="Times New Roman"/>
          <w:sz w:val="28"/>
          <w:szCs w:val="28"/>
        </w:rPr>
        <w:t xml:space="preserve">Распределение субсидии бюджету муниципального образования Чукотского автономного округа на реконструкцию объекта инфраструктуры </w:t>
      </w:r>
      <w:r w:rsidR="00000F9D">
        <w:rPr>
          <w:rFonts w:ascii="Times New Roman" w:hAnsi="Times New Roman" w:cs="Times New Roman"/>
          <w:sz w:val="28"/>
          <w:szCs w:val="28"/>
        </w:rPr>
        <w:t>«</w:t>
      </w:r>
      <w:r w:rsidRPr="002B14D1">
        <w:rPr>
          <w:rFonts w:ascii="Times New Roman" w:hAnsi="Times New Roman" w:cs="Times New Roman"/>
          <w:sz w:val="28"/>
          <w:szCs w:val="28"/>
        </w:rPr>
        <w:t>Плотина на ручье Певек</w:t>
      </w:r>
      <w:r w:rsidR="00000F9D">
        <w:rPr>
          <w:rFonts w:ascii="Times New Roman" w:hAnsi="Times New Roman" w:cs="Times New Roman"/>
          <w:sz w:val="28"/>
          <w:szCs w:val="28"/>
        </w:rPr>
        <w:t>»</w:t>
      </w:r>
      <w:r w:rsidRPr="002B14D1">
        <w:rPr>
          <w:rFonts w:ascii="Times New Roman" w:hAnsi="Times New Roman" w:cs="Times New Roman"/>
          <w:sz w:val="28"/>
          <w:szCs w:val="28"/>
        </w:rPr>
        <w:t xml:space="preserve"> в целях реализации нового инвестиционного проекта на 2025 и 2027 годы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B9CC337" w14:textId="77777777" w:rsidR="002B14D1" w:rsidRDefault="002B14D1"/>
    <w:tbl>
      <w:tblPr>
        <w:tblW w:w="5000" w:type="pct"/>
        <w:tblLook w:val="04A0" w:firstRow="1" w:lastRow="0" w:firstColumn="1" w:lastColumn="0" w:noHBand="0" w:noVBand="1"/>
      </w:tblPr>
      <w:tblGrid>
        <w:gridCol w:w="4760"/>
        <w:gridCol w:w="2867"/>
        <w:gridCol w:w="2294"/>
      </w:tblGrid>
      <w:tr w:rsidR="002B14D1" w:rsidRPr="002B14D1" w14:paraId="0DF155BE" w14:textId="77777777" w:rsidTr="002B14D1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7830B5" w14:textId="0530493A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18</w:t>
            </w:r>
          </w:p>
        </w:tc>
      </w:tr>
      <w:tr w:rsidR="002B14D1" w:rsidRPr="002B14D1" w14:paraId="0668BB03" w14:textId="77777777" w:rsidTr="002B14D1">
        <w:trPr>
          <w:trHeight w:val="42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73002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A103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C05D5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41B4AEE6" w14:textId="77777777" w:rsidTr="002B14D1">
        <w:trPr>
          <w:trHeight w:val="147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DB14AA" w14:textId="53289952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реконструкцию объекта инфраструктуры 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на 2025 и 2027 годы</w:t>
            </w:r>
          </w:p>
        </w:tc>
      </w:tr>
      <w:tr w:rsidR="002B14D1" w:rsidRPr="002B14D1" w14:paraId="1960E5C6" w14:textId="77777777" w:rsidTr="002B14D1">
        <w:trPr>
          <w:trHeight w:val="465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6922F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2ECBD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0FC6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0AB2B89F" w14:textId="77777777" w:rsidTr="002B14D1">
        <w:trPr>
          <w:trHeight w:val="2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5BA04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11C0A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D675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14D1" w:rsidRPr="002B14D1" w14:paraId="1A4FC326" w14:textId="77777777" w:rsidTr="002B14D1">
        <w:trPr>
          <w:trHeight w:val="20"/>
        </w:trPr>
        <w:tc>
          <w:tcPr>
            <w:tcW w:w="23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165D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6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8C6D75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B14D1" w:rsidRPr="002B14D1" w14:paraId="3589FE43" w14:textId="77777777" w:rsidTr="002B14D1">
        <w:trPr>
          <w:trHeight w:val="20"/>
        </w:trPr>
        <w:tc>
          <w:tcPr>
            <w:tcW w:w="23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FE51A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8EA2F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1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0EEC3E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2B14D1" w:rsidRPr="002B14D1" w14:paraId="1C923243" w14:textId="77777777" w:rsidTr="002B14D1">
        <w:trPr>
          <w:trHeight w:val="20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0E0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290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1A1A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2B14D1" w:rsidRPr="002B14D1" w14:paraId="414DDA2B" w14:textId="77777777" w:rsidTr="002B14D1">
        <w:trPr>
          <w:trHeight w:val="20"/>
        </w:trPr>
        <w:tc>
          <w:tcPr>
            <w:tcW w:w="2399" w:type="pct"/>
            <w:tcBorders>
              <w:top w:val="single" w:sz="4" w:space="0" w:color="auto"/>
            </w:tcBorders>
            <w:hideMark/>
          </w:tcPr>
          <w:p w14:paraId="2F9EED83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45" w:type="pct"/>
            <w:tcBorders>
              <w:top w:val="single" w:sz="4" w:space="0" w:color="auto"/>
            </w:tcBorders>
            <w:hideMark/>
          </w:tcPr>
          <w:p w14:paraId="7F0A84C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1156" w:type="pct"/>
            <w:tcBorders>
              <w:top w:val="single" w:sz="4" w:space="0" w:color="auto"/>
            </w:tcBorders>
            <w:hideMark/>
          </w:tcPr>
          <w:p w14:paraId="51944CA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</w:tr>
      <w:tr w:rsidR="002B14D1" w:rsidRPr="002B14D1" w14:paraId="7C4ADE12" w14:textId="77777777" w:rsidTr="002B14D1">
        <w:trPr>
          <w:trHeight w:val="20"/>
        </w:trPr>
        <w:tc>
          <w:tcPr>
            <w:tcW w:w="2399" w:type="pct"/>
            <w:tcBorders>
              <w:top w:val="nil"/>
              <w:bottom w:val="nil"/>
            </w:tcBorders>
            <w:hideMark/>
          </w:tcPr>
          <w:p w14:paraId="62B7773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45" w:type="pct"/>
            <w:tcBorders>
              <w:top w:val="nil"/>
              <w:bottom w:val="nil"/>
            </w:tcBorders>
            <w:hideMark/>
          </w:tcPr>
          <w:p w14:paraId="33665446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1156" w:type="pct"/>
            <w:tcBorders>
              <w:top w:val="nil"/>
              <w:bottom w:val="nil"/>
            </w:tcBorders>
            <w:hideMark/>
          </w:tcPr>
          <w:p w14:paraId="77BBD798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</w:tr>
      <w:tr w:rsidR="002B14D1" w:rsidRPr="002B14D1" w14:paraId="306342A2" w14:textId="77777777" w:rsidTr="002B14D1">
        <w:trPr>
          <w:trHeight w:val="20"/>
        </w:trPr>
        <w:tc>
          <w:tcPr>
            <w:tcW w:w="2399" w:type="pct"/>
            <w:tcBorders>
              <w:top w:val="nil"/>
            </w:tcBorders>
          </w:tcPr>
          <w:p w14:paraId="458A761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5" w:type="pct"/>
            <w:tcBorders>
              <w:top w:val="nil"/>
            </w:tcBorders>
          </w:tcPr>
          <w:p w14:paraId="6BE1E9C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nil"/>
            </w:tcBorders>
          </w:tcPr>
          <w:p w14:paraId="54D2A726" w14:textId="15FF1420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C520F31" w14:textId="6AAE2B01" w:rsidR="002B14D1" w:rsidRDefault="002B14D1" w:rsidP="002B14D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B14D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4257A70B" w14:textId="77777777" w:rsidR="002B14D1" w:rsidRDefault="002B14D1"/>
    <w:tbl>
      <w:tblPr>
        <w:tblW w:w="5000" w:type="pct"/>
        <w:tblLook w:val="04A0" w:firstRow="1" w:lastRow="0" w:firstColumn="1" w:lastColumn="0" w:noHBand="0" w:noVBand="1"/>
      </w:tblPr>
      <w:tblGrid>
        <w:gridCol w:w="4646"/>
        <w:gridCol w:w="1791"/>
        <w:gridCol w:w="1670"/>
        <w:gridCol w:w="1814"/>
      </w:tblGrid>
      <w:tr w:rsidR="002B14D1" w:rsidRPr="002B14D1" w14:paraId="1D02549F" w14:textId="77777777" w:rsidTr="002B14D1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5C9665" w14:textId="47053734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19</w:t>
            </w:r>
          </w:p>
        </w:tc>
      </w:tr>
      <w:tr w:rsidR="002B14D1" w:rsidRPr="002B14D1" w14:paraId="2F397025" w14:textId="77777777" w:rsidTr="002B14D1">
        <w:trPr>
          <w:trHeight w:val="42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75068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87DCF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559BC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03EE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34993ED8" w14:textId="77777777" w:rsidTr="002B14D1">
        <w:trPr>
          <w:trHeight w:val="13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90019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</w:t>
            </w:r>
          </w:p>
        </w:tc>
      </w:tr>
      <w:tr w:rsidR="002B14D1" w:rsidRPr="002B14D1" w14:paraId="568C9D8B" w14:textId="77777777" w:rsidTr="002B14D1">
        <w:trPr>
          <w:trHeight w:val="33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CA128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8F80AD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86482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4AC24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B14D1" w:rsidRPr="002B14D1" w14:paraId="1F538B22" w14:textId="77777777" w:rsidTr="002B14D1">
        <w:trPr>
          <w:trHeight w:val="20"/>
        </w:trPr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4CDB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5A93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AAAC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68CC8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B14D1" w:rsidRPr="002B14D1" w14:paraId="051BFC61" w14:textId="77777777" w:rsidTr="002B14D1">
        <w:trPr>
          <w:trHeight w:val="20"/>
        </w:trPr>
        <w:tc>
          <w:tcPr>
            <w:tcW w:w="23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D4CD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64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04A153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2B14D1" w:rsidRPr="002B14D1" w14:paraId="5CC5F9B8" w14:textId="77777777" w:rsidTr="002B14D1">
        <w:trPr>
          <w:trHeight w:val="20"/>
        </w:trPr>
        <w:tc>
          <w:tcPr>
            <w:tcW w:w="23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DC738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C068BD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7EF9BF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3FDB1E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2B14D1" w:rsidRPr="002B14D1" w14:paraId="7CB7DBE4" w14:textId="77777777" w:rsidTr="002B14D1">
        <w:trPr>
          <w:trHeight w:val="20"/>
        </w:trPr>
        <w:tc>
          <w:tcPr>
            <w:tcW w:w="2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09F05F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572EE6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5AF04D9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659C3C3" w14:textId="77777777" w:rsidR="002B14D1" w:rsidRPr="002B14D1" w:rsidRDefault="002B14D1" w:rsidP="002B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2B14D1" w:rsidRPr="002B14D1" w14:paraId="62979CB6" w14:textId="77777777" w:rsidTr="002B14D1">
        <w:trPr>
          <w:trHeight w:val="20"/>
        </w:trPr>
        <w:tc>
          <w:tcPr>
            <w:tcW w:w="2360" w:type="pct"/>
            <w:tcBorders>
              <w:top w:val="single" w:sz="4" w:space="0" w:color="auto"/>
            </w:tcBorders>
            <w:hideMark/>
          </w:tcPr>
          <w:p w14:paraId="347BA1A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21" w:type="pct"/>
            <w:tcBorders>
              <w:top w:val="single" w:sz="4" w:space="0" w:color="auto"/>
            </w:tcBorders>
            <w:hideMark/>
          </w:tcPr>
          <w:p w14:paraId="05F660C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7 436,5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57EAD66E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860" w:type="pct"/>
            <w:tcBorders>
              <w:top w:val="single" w:sz="4" w:space="0" w:color="auto"/>
            </w:tcBorders>
            <w:hideMark/>
          </w:tcPr>
          <w:p w14:paraId="67311FA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2B14D1" w:rsidRPr="002B14D1" w14:paraId="1890F374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6D63CC8E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28AB46A5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DC1E08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1CEE0C0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2B14D1" w:rsidRPr="002B14D1" w14:paraId="563720F4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0BD86A7B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0879B326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FDA70B4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A22703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2B14D1" w:rsidRPr="002B14D1" w14:paraId="76E221C6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1BF814F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17495041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72987F2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5F52646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2B14D1" w:rsidRPr="002B14D1" w14:paraId="71C9EDB2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5C3693C7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34D01408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2D9D4F7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06FEA34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2B14D1" w:rsidRPr="002B14D1" w14:paraId="21849296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6AB0B3E2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17F1C670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3156684B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5AEBC22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2B14D1" w:rsidRPr="002B14D1" w14:paraId="67CEC98E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  <w:hideMark/>
          </w:tcPr>
          <w:p w14:paraId="75F8495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21" w:type="pct"/>
            <w:tcBorders>
              <w:top w:val="nil"/>
            </w:tcBorders>
            <w:hideMark/>
          </w:tcPr>
          <w:p w14:paraId="5122D8C3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0E28D60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860" w:type="pct"/>
            <w:tcBorders>
              <w:top w:val="nil"/>
            </w:tcBorders>
            <w:hideMark/>
          </w:tcPr>
          <w:p w14:paraId="4E56823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2B14D1" w:rsidRPr="002B14D1" w14:paraId="5BF80935" w14:textId="77777777" w:rsidTr="002B14D1">
        <w:trPr>
          <w:trHeight w:val="20"/>
        </w:trPr>
        <w:tc>
          <w:tcPr>
            <w:tcW w:w="2360" w:type="pct"/>
            <w:tcBorders>
              <w:top w:val="nil"/>
              <w:bottom w:val="nil"/>
            </w:tcBorders>
            <w:hideMark/>
          </w:tcPr>
          <w:p w14:paraId="0317284D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21" w:type="pct"/>
            <w:tcBorders>
              <w:top w:val="nil"/>
              <w:bottom w:val="nil"/>
            </w:tcBorders>
            <w:hideMark/>
          </w:tcPr>
          <w:p w14:paraId="2A71D20A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860" w:type="pct"/>
            <w:tcBorders>
              <w:top w:val="nil"/>
              <w:bottom w:val="nil"/>
            </w:tcBorders>
            <w:hideMark/>
          </w:tcPr>
          <w:p w14:paraId="6B9388B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860" w:type="pct"/>
            <w:tcBorders>
              <w:top w:val="nil"/>
              <w:bottom w:val="nil"/>
            </w:tcBorders>
            <w:hideMark/>
          </w:tcPr>
          <w:p w14:paraId="15F10FCE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14D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2B14D1" w:rsidRPr="002B14D1" w14:paraId="45D6CC30" w14:textId="77777777" w:rsidTr="002B14D1">
        <w:trPr>
          <w:trHeight w:val="20"/>
        </w:trPr>
        <w:tc>
          <w:tcPr>
            <w:tcW w:w="2360" w:type="pct"/>
            <w:tcBorders>
              <w:top w:val="nil"/>
            </w:tcBorders>
          </w:tcPr>
          <w:p w14:paraId="41678D29" w14:textId="77777777" w:rsidR="002B14D1" w:rsidRPr="002B14D1" w:rsidRDefault="002B14D1" w:rsidP="002B1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1" w:type="pct"/>
            <w:tcBorders>
              <w:top w:val="nil"/>
            </w:tcBorders>
          </w:tcPr>
          <w:p w14:paraId="3C9F357C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</w:tcBorders>
          </w:tcPr>
          <w:p w14:paraId="42D3BCD9" w14:textId="77777777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0" w:type="pct"/>
            <w:tcBorders>
              <w:top w:val="nil"/>
            </w:tcBorders>
          </w:tcPr>
          <w:p w14:paraId="5000B2C3" w14:textId="66E60E01" w:rsidR="002B14D1" w:rsidRPr="002B14D1" w:rsidRDefault="002B14D1" w:rsidP="002B1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FE3DF28" w14:textId="77777777" w:rsidR="002B14D1" w:rsidRDefault="002B14D1"/>
    <w:p w14:paraId="49934FA3" w14:textId="738F36CB" w:rsidR="00837368" w:rsidRDefault="00837368" w:rsidP="008373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37368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21F83198" w14:textId="77777777" w:rsidR="00837368" w:rsidRDefault="00837368"/>
    <w:tbl>
      <w:tblPr>
        <w:tblW w:w="5000" w:type="pct"/>
        <w:tblLook w:val="04A0" w:firstRow="1" w:lastRow="0" w:firstColumn="1" w:lastColumn="0" w:noHBand="0" w:noVBand="1"/>
      </w:tblPr>
      <w:tblGrid>
        <w:gridCol w:w="4889"/>
        <w:gridCol w:w="1810"/>
        <w:gridCol w:w="1611"/>
        <w:gridCol w:w="1611"/>
      </w:tblGrid>
      <w:tr w:rsidR="00837368" w:rsidRPr="00837368" w14:paraId="74FC67DD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868DD7" w14:textId="49BDBE08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</w:tc>
      </w:tr>
      <w:tr w:rsidR="00837368" w:rsidRPr="00837368" w14:paraId="08911881" w14:textId="77777777" w:rsidTr="00837368">
        <w:trPr>
          <w:trHeight w:val="424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2985B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989F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7FA5B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52C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7368" w:rsidRPr="00837368" w14:paraId="79E0C0A2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65CFC6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837368" w:rsidRPr="00837368" w14:paraId="0A3B70C4" w14:textId="77777777" w:rsidTr="00837368">
        <w:trPr>
          <w:trHeight w:val="424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01A9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B7F25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99849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812A2B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7368" w:rsidRPr="00837368" w14:paraId="5D967A14" w14:textId="77777777" w:rsidTr="00837368">
        <w:trPr>
          <w:trHeight w:val="20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61CB13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3B85066" w14:textId="77777777" w:rsidR="00837368" w:rsidRPr="00837368" w:rsidRDefault="00837368" w:rsidP="0083736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3736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62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FFB0FB4" w14:textId="79E918F4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37368" w:rsidRPr="00837368" w14:paraId="102AE91C" w14:textId="77777777" w:rsidTr="00837368">
        <w:trPr>
          <w:trHeight w:val="20"/>
        </w:trPr>
        <w:tc>
          <w:tcPr>
            <w:tcW w:w="2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63DAF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3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6095C68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37368" w:rsidRPr="00837368" w14:paraId="5B4B1670" w14:textId="77777777" w:rsidTr="00837368">
        <w:trPr>
          <w:trHeight w:val="20"/>
        </w:trPr>
        <w:tc>
          <w:tcPr>
            <w:tcW w:w="2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D9D27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BC2D409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D2234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2602EC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37368" w:rsidRPr="00837368" w14:paraId="14982412" w14:textId="77777777" w:rsidTr="00837368">
        <w:trPr>
          <w:trHeight w:val="20"/>
        </w:trPr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A8A672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306427F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12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0231EF3D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B3964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37368" w:rsidRPr="00837368" w14:paraId="3F883E82" w14:textId="77777777" w:rsidTr="00837368">
        <w:trPr>
          <w:trHeight w:val="20"/>
        </w:trPr>
        <w:tc>
          <w:tcPr>
            <w:tcW w:w="2464" w:type="pct"/>
            <w:tcBorders>
              <w:top w:val="single" w:sz="4" w:space="0" w:color="auto"/>
            </w:tcBorders>
            <w:hideMark/>
          </w:tcPr>
          <w:p w14:paraId="2BAC7299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12" w:type="pct"/>
            <w:tcBorders>
              <w:top w:val="single" w:sz="4" w:space="0" w:color="auto"/>
            </w:tcBorders>
            <w:hideMark/>
          </w:tcPr>
          <w:p w14:paraId="11B529E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20 492,0</w:t>
            </w:r>
          </w:p>
        </w:tc>
        <w:tc>
          <w:tcPr>
            <w:tcW w:w="812" w:type="pct"/>
            <w:tcBorders>
              <w:top w:val="single" w:sz="4" w:space="0" w:color="auto"/>
            </w:tcBorders>
            <w:hideMark/>
          </w:tcPr>
          <w:p w14:paraId="6E165AD6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  <w:tc>
          <w:tcPr>
            <w:tcW w:w="812" w:type="pct"/>
            <w:tcBorders>
              <w:top w:val="single" w:sz="4" w:space="0" w:color="auto"/>
            </w:tcBorders>
            <w:hideMark/>
          </w:tcPr>
          <w:p w14:paraId="6AA7B99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</w:tr>
      <w:tr w:rsidR="00837368" w:rsidRPr="00837368" w14:paraId="79603835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68D2DAD7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C224D3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4AF9DC8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6E8EDA7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</w:tr>
      <w:tr w:rsidR="00837368" w:rsidRPr="00837368" w14:paraId="180AE7B2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7B594AF4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2B9D5CA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4EF8C07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37FDA0B4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837368" w:rsidRPr="00837368" w14:paraId="57FAA0EC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75674405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15A9620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1E22D49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3942EFE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</w:tr>
      <w:tr w:rsidR="00837368" w:rsidRPr="00837368" w14:paraId="6C363103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44FC716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23982775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1F2E8A9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5786DF6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</w:tr>
      <w:tr w:rsidR="00837368" w:rsidRPr="00837368" w14:paraId="22B18970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760326D0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71F4FAF6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7 697,8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5E4CA3E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3D37D9F6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837368" w:rsidRPr="00837368" w14:paraId="28F00289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  <w:hideMark/>
          </w:tcPr>
          <w:p w14:paraId="0FF243B7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12" w:type="pct"/>
            <w:tcBorders>
              <w:top w:val="nil"/>
            </w:tcBorders>
            <w:hideMark/>
          </w:tcPr>
          <w:p w14:paraId="5C1C7588" w14:textId="405AB16F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4AD5C922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812" w:type="pct"/>
            <w:tcBorders>
              <w:top w:val="nil"/>
            </w:tcBorders>
            <w:hideMark/>
          </w:tcPr>
          <w:p w14:paraId="0691F85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37368" w:rsidRPr="00837368" w14:paraId="17983E5A" w14:textId="77777777" w:rsidTr="00837368">
        <w:trPr>
          <w:trHeight w:val="20"/>
        </w:trPr>
        <w:tc>
          <w:tcPr>
            <w:tcW w:w="2464" w:type="pct"/>
            <w:tcBorders>
              <w:top w:val="nil"/>
              <w:bottom w:val="nil"/>
            </w:tcBorders>
            <w:hideMark/>
          </w:tcPr>
          <w:p w14:paraId="1A9E03B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12" w:type="pct"/>
            <w:tcBorders>
              <w:top w:val="nil"/>
              <w:bottom w:val="nil"/>
            </w:tcBorders>
            <w:hideMark/>
          </w:tcPr>
          <w:p w14:paraId="3B010A9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812" w:type="pct"/>
            <w:tcBorders>
              <w:top w:val="nil"/>
              <w:bottom w:val="nil"/>
            </w:tcBorders>
            <w:hideMark/>
          </w:tcPr>
          <w:p w14:paraId="3200733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  <w:tc>
          <w:tcPr>
            <w:tcW w:w="812" w:type="pct"/>
            <w:tcBorders>
              <w:top w:val="nil"/>
              <w:bottom w:val="nil"/>
            </w:tcBorders>
            <w:hideMark/>
          </w:tcPr>
          <w:p w14:paraId="5651B4F7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</w:tr>
      <w:tr w:rsidR="00837368" w:rsidRPr="00837368" w14:paraId="15536694" w14:textId="77777777" w:rsidTr="00837368">
        <w:trPr>
          <w:trHeight w:val="20"/>
        </w:trPr>
        <w:tc>
          <w:tcPr>
            <w:tcW w:w="2464" w:type="pct"/>
            <w:tcBorders>
              <w:top w:val="nil"/>
            </w:tcBorders>
          </w:tcPr>
          <w:p w14:paraId="7B2B9443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12" w:type="pct"/>
            <w:tcBorders>
              <w:top w:val="nil"/>
            </w:tcBorders>
          </w:tcPr>
          <w:p w14:paraId="51E3C2D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</w:tcBorders>
          </w:tcPr>
          <w:p w14:paraId="29B7106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12" w:type="pct"/>
            <w:tcBorders>
              <w:top w:val="nil"/>
            </w:tcBorders>
          </w:tcPr>
          <w:p w14:paraId="6EFDAFEF" w14:textId="5AB7C6E0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B3CCBA1" w14:textId="77777777" w:rsidR="00837368" w:rsidRDefault="00837368"/>
    <w:p w14:paraId="35644C0C" w14:textId="69E147FE" w:rsidR="00837368" w:rsidRDefault="00837368" w:rsidP="008373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37368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5F263712" w14:textId="77777777" w:rsidR="00837368" w:rsidRDefault="00837368"/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1560"/>
        <w:gridCol w:w="1693"/>
        <w:gridCol w:w="1849"/>
      </w:tblGrid>
      <w:tr w:rsidR="00837368" w:rsidRPr="00837368" w14:paraId="1731B146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55B5F0" w14:textId="4B552C99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</w:tc>
      </w:tr>
      <w:tr w:rsidR="00837368" w:rsidRPr="00837368" w14:paraId="33D24579" w14:textId="77777777" w:rsidTr="00837368">
        <w:trPr>
          <w:trHeight w:val="42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924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ADBC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E324B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C2849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7368" w:rsidRPr="00837368" w14:paraId="7419FDE9" w14:textId="77777777" w:rsidTr="00837368">
        <w:trPr>
          <w:trHeight w:val="10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FFB57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      </w:r>
          </w:p>
        </w:tc>
      </w:tr>
      <w:tr w:rsidR="00837368" w:rsidRPr="00837368" w14:paraId="7D132440" w14:textId="77777777" w:rsidTr="00837368">
        <w:trPr>
          <w:trHeight w:val="33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ED486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BDC57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0D044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2B8AB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37368" w:rsidRPr="00837368" w14:paraId="7FFDD08E" w14:textId="77777777" w:rsidTr="00837368">
        <w:trPr>
          <w:trHeight w:val="2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2AAED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433B7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0E9B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3039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37368" w:rsidRPr="00837368" w14:paraId="2E828A27" w14:textId="77777777" w:rsidTr="00837368">
        <w:trPr>
          <w:trHeight w:val="20"/>
        </w:trPr>
        <w:tc>
          <w:tcPr>
            <w:tcW w:w="2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6DED5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7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F0F7184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37368" w:rsidRPr="00837368" w14:paraId="72590DB0" w14:textId="77777777" w:rsidTr="00837368">
        <w:trPr>
          <w:trHeight w:val="20"/>
        </w:trPr>
        <w:tc>
          <w:tcPr>
            <w:tcW w:w="24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D2A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7064BB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D50A6A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FD4BFD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37368" w:rsidRPr="00837368" w14:paraId="009AA919" w14:textId="77777777" w:rsidTr="00837368">
        <w:trPr>
          <w:trHeight w:val="20"/>
        </w:trPr>
        <w:tc>
          <w:tcPr>
            <w:tcW w:w="24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6EFE8A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8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27D9AA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606F4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9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D5A152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37368" w:rsidRPr="00837368" w14:paraId="661FB7C1" w14:textId="77777777" w:rsidTr="00837368">
        <w:trPr>
          <w:trHeight w:val="20"/>
        </w:trPr>
        <w:tc>
          <w:tcPr>
            <w:tcW w:w="2429" w:type="pct"/>
            <w:tcBorders>
              <w:top w:val="single" w:sz="4" w:space="0" w:color="auto"/>
            </w:tcBorders>
            <w:hideMark/>
          </w:tcPr>
          <w:p w14:paraId="4855E38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786" w:type="pct"/>
            <w:tcBorders>
              <w:top w:val="single" w:sz="4" w:space="0" w:color="auto"/>
            </w:tcBorders>
            <w:hideMark/>
          </w:tcPr>
          <w:p w14:paraId="220745E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11 587,4</w:t>
            </w:r>
          </w:p>
        </w:tc>
        <w:tc>
          <w:tcPr>
            <w:tcW w:w="853" w:type="pct"/>
            <w:tcBorders>
              <w:top w:val="single" w:sz="4" w:space="0" w:color="auto"/>
            </w:tcBorders>
            <w:hideMark/>
          </w:tcPr>
          <w:p w14:paraId="0C129920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932" w:type="pct"/>
            <w:tcBorders>
              <w:top w:val="single" w:sz="4" w:space="0" w:color="auto"/>
            </w:tcBorders>
            <w:hideMark/>
          </w:tcPr>
          <w:p w14:paraId="4089160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37368" w:rsidRPr="00837368" w14:paraId="0328A2CE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69D94871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4FBD156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23EA0D85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651574A4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37368" w:rsidRPr="00837368" w14:paraId="718CC7F0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48FA698A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49AFAF85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73ED70B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770AB9F4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368" w:rsidRPr="00837368" w14:paraId="23E636ED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40DF3D9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4F4AD05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0427E84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0A06047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37368" w:rsidRPr="00837368" w14:paraId="7542E6DF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51D5F8F0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18BBFD0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2 900,0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7EE700A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7F121F2C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368" w:rsidRPr="00837368" w14:paraId="581BCD29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229FFE03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6EE07C73" w14:textId="2329EA96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35132CE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3BAF88B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368" w:rsidRPr="00837368" w14:paraId="754A3110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3D9A761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786" w:type="pct"/>
            <w:tcBorders>
              <w:top w:val="nil"/>
            </w:tcBorders>
            <w:hideMark/>
          </w:tcPr>
          <w:p w14:paraId="69B0FBD0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8 400,0</w:t>
            </w:r>
          </w:p>
        </w:tc>
        <w:tc>
          <w:tcPr>
            <w:tcW w:w="853" w:type="pct"/>
            <w:tcBorders>
              <w:top w:val="nil"/>
            </w:tcBorders>
            <w:hideMark/>
          </w:tcPr>
          <w:p w14:paraId="45B941E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932" w:type="pct"/>
            <w:tcBorders>
              <w:top w:val="nil"/>
            </w:tcBorders>
            <w:hideMark/>
          </w:tcPr>
          <w:p w14:paraId="6F218DC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837368" w:rsidRPr="00837368" w14:paraId="3CC00096" w14:textId="77777777" w:rsidTr="00837368">
        <w:trPr>
          <w:trHeight w:val="20"/>
        </w:trPr>
        <w:tc>
          <w:tcPr>
            <w:tcW w:w="2429" w:type="pct"/>
            <w:tcBorders>
              <w:top w:val="nil"/>
              <w:bottom w:val="nil"/>
            </w:tcBorders>
            <w:hideMark/>
          </w:tcPr>
          <w:p w14:paraId="3A491E2F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86" w:type="pct"/>
            <w:tcBorders>
              <w:top w:val="nil"/>
              <w:bottom w:val="nil"/>
            </w:tcBorders>
            <w:hideMark/>
          </w:tcPr>
          <w:p w14:paraId="2217D62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40 887,4</w:t>
            </w:r>
          </w:p>
        </w:tc>
        <w:tc>
          <w:tcPr>
            <w:tcW w:w="853" w:type="pct"/>
            <w:tcBorders>
              <w:top w:val="nil"/>
              <w:bottom w:val="nil"/>
            </w:tcBorders>
            <w:hideMark/>
          </w:tcPr>
          <w:p w14:paraId="077F714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932" w:type="pct"/>
            <w:tcBorders>
              <w:top w:val="nil"/>
              <w:bottom w:val="nil"/>
            </w:tcBorders>
            <w:hideMark/>
          </w:tcPr>
          <w:p w14:paraId="3F29AC3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14 300,0</w:t>
            </w:r>
          </w:p>
        </w:tc>
      </w:tr>
      <w:tr w:rsidR="00837368" w:rsidRPr="00837368" w14:paraId="2FAD4A4A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</w:tcPr>
          <w:p w14:paraId="2707C9B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</w:tcBorders>
          </w:tcPr>
          <w:p w14:paraId="70D30AD5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3" w:type="pct"/>
            <w:tcBorders>
              <w:top w:val="nil"/>
            </w:tcBorders>
          </w:tcPr>
          <w:p w14:paraId="6B538FE7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2" w:type="pct"/>
            <w:tcBorders>
              <w:top w:val="nil"/>
            </w:tcBorders>
          </w:tcPr>
          <w:p w14:paraId="7FC47AF0" w14:textId="2F267EA1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A274DB8" w14:textId="77777777" w:rsidR="00837368" w:rsidRDefault="00837368"/>
    <w:p w14:paraId="0F074145" w14:textId="77777777" w:rsidR="00837368" w:rsidRDefault="00837368"/>
    <w:p w14:paraId="02B0CAC7" w14:textId="226A9825" w:rsidR="00837368" w:rsidRDefault="00837368" w:rsidP="008373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37368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49D919E8" w14:textId="77777777" w:rsidR="00837368" w:rsidRDefault="00837368" w:rsidP="008373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1617"/>
        <w:gridCol w:w="1671"/>
        <w:gridCol w:w="1814"/>
      </w:tblGrid>
      <w:tr w:rsidR="00837368" w:rsidRPr="00837368" w14:paraId="7C5430F6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536B9C" w14:textId="02DF7936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«Таблица 29</w:t>
            </w:r>
          </w:p>
        </w:tc>
      </w:tr>
      <w:tr w:rsidR="00837368" w:rsidRPr="00837368" w14:paraId="5C57A4F1" w14:textId="77777777" w:rsidTr="00837368">
        <w:trPr>
          <w:trHeight w:val="42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E73FC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86C394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A027F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E942F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</w:tr>
      <w:tr w:rsidR="00837368" w:rsidRPr="00837368" w14:paraId="525F0265" w14:textId="77777777" w:rsidTr="00837368">
        <w:trPr>
          <w:trHeight w:val="9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F9189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</w:t>
            </w:r>
          </w:p>
        </w:tc>
      </w:tr>
      <w:tr w:rsidR="00837368" w:rsidRPr="00837368" w14:paraId="5F05519F" w14:textId="77777777" w:rsidTr="00837368">
        <w:trPr>
          <w:trHeight w:val="33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EBBD6D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CEC52E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F5398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6DEFD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</w:tr>
      <w:tr w:rsidR="00837368" w:rsidRPr="00837368" w14:paraId="5EE7B3F4" w14:textId="77777777" w:rsidTr="00837368">
        <w:trPr>
          <w:trHeight w:val="20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92610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623D4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96B0F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CFFA2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 w:rsidR="00837368" w:rsidRPr="00837368" w14:paraId="23DF8B8E" w14:textId="77777777" w:rsidTr="00837368">
        <w:trPr>
          <w:trHeight w:val="20"/>
        </w:trPr>
        <w:tc>
          <w:tcPr>
            <w:tcW w:w="2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8A2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57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59302CE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субсидий - всего</w:t>
            </w:r>
          </w:p>
        </w:tc>
      </w:tr>
      <w:tr w:rsidR="00837368" w:rsidRPr="00837368" w14:paraId="7548A76A" w14:textId="77777777" w:rsidTr="00837368">
        <w:trPr>
          <w:trHeight w:val="20"/>
        </w:trPr>
        <w:tc>
          <w:tcPr>
            <w:tcW w:w="24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97DA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568346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F70E2F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E827B8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 w:rsidR="00837368" w:rsidRPr="00837368" w14:paraId="1B103243" w14:textId="77777777" w:rsidTr="00837368">
        <w:trPr>
          <w:trHeight w:val="20"/>
        </w:trPr>
        <w:tc>
          <w:tcPr>
            <w:tcW w:w="24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4B8B16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23B552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8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4EFB4AD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9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AF318EE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 w:rsidR="00837368" w:rsidRPr="00837368" w14:paraId="7B7B4ED3" w14:textId="77777777" w:rsidTr="00837368">
        <w:trPr>
          <w:trHeight w:val="20"/>
        </w:trPr>
        <w:tc>
          <w:tcPr>
            <w:tcW w:w="2429" w:type="pct"/>
            <w:tcBorders>
              <w:top w:val="single" w:sz="4" w:space="0" w:color="auto"/>
            </w:tcBorders>
            <w:hideMark/>
          </w:tcPr>
          <w:p w14:paraId="5764F8F9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15" w:type="pct"/>
            <w:tcBorders>
              <w:top w:val="single" w:sz="4" w:space="0" w:color="auto"/>
            </w:tcBorders>
            <w:hideMark/>
          </w:tcPr>
          <w:p w14:paraId="57B050F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6 700,0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hideMark/>
          </w:tcPr>
          <w:p w14:paraId="221F95E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1 500,0</w:t>
            </w:r>
          </w:p>
        </w:tc>
        <w:tc>
          <w:tcPr>
            <w:tcW w:w="914" w:type="pct"/>
            <w:tcBorders>
              <w:top w:val="single" w:sz="4" w:space="0" w:color="auto"/>
            </w:tcBorders>
            <w:hideMark/>
          </w:tcPr>
          <w:p w14:paraId="30C7C91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1 500,0</w:t>
            </w:r>
          </w:p>
        </w:tc>
      </w:tr>
      <w:tr w:rsidR="00837368" w:rsidRPr="00837368" w14:paraId="36ACD6CD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448BE711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462C5F1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2F493FD0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2821E076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7EE1D9EE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1FB9385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1FB3081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324B4EA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0E160C4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6698D3C0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39726D02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75CCAEC7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485A0C5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41975B5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12BDE429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10006C35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7B43DF9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75E6198B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176EDA6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55656E32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19E6AF9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41EB249F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74E8CFC2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22774A2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6EBF8269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  <w:hideMark/>
          </w:tcPr>
          <w:p w14:paraId="2F4169CE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15" w:type="pct"/>
            <w:tcBorders>
              <w:top w:val="nil"/>
            </w:tcBorders>
            <w:hideMark/>
          </w:tcPr>
          <w:p w14:paraId="7B84BE0D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842" w:type="pct"/>
            <w:tcBorders>
              <w:top w:val="nil"/>
            </w:tcBorders>
            <w:hideMark/>
          </w:tcPr>
          <w:p w14:paraId="2E7BFE1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914" w:type="pct"/>
            <w:tcBorders>
              <w:top w:val="nil"/>
            </w:tcBorders>
            <w:hideMark/>
          </w:tcPr>
          <w:p w14:paraId="65CFC4D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 w:rsidR="00837368" w:rsidRPr="00837368" w14:paraId="15F2A7BF" w14:textId="77777777" w:rsidTr="00837368">
        <w:trPr>
          <w:trHeight w:val="20"/>
        </w:trPr>
        <w:tc>
          <w:tcPr>
            <w:tcW w:w="2429" w:type="pct"/>
            <w:tcBorders>
              <w:top w:val="nil"/>
              <w:bottom w:val="nil"/>
            </w:tcBorders>
            <w:hideMark/>
          </w:tcPr>
          <w:p w14:paraId="43FADE3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815" w:type="pct"/>
            <w:tcBorders>
              <w:top w:val="nil"/>
              <w:bottom w:val="nil"/>
            </w:tcBorders>
            <w:hideMark/>
          </w:tcPr>
          <w:p w14:paraId="0A2BEFB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11 200,0</w:t>
            </w:r>
          </w:p>
        </w:tc>
        <w:tc>
          <w:tcPr>
            <w:tcW w:w="842" w:type="pct"/>
            <w:tcBorders>
              <w:top w:val="nil"/>
              <w:bottom w:val="nil"/>
            </w:tcBorders>
            <w:hideMark/>
          </w:tcPr>
          <w:p w14:paraId="52985CD4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3 000,0</w:t>
            </w:r>
          </w:p>
        </w:tc>
        <w:tc>
          <w:tcPr>
            <w:tcW w:w="914" w:type="pct"/>
            <w:tcBorders>
              <w:top w:val="nil"/>
              <w:bottom w:val="nil"/>
            </w:tcBorders>
            <w:hideMark/>
          </w:tcPr>
          <w:p w14:paraId="3A2E1BF0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3 000,0</w:t>
            </w:r>
          </w:p>
        </w:tc>
      </w:tr>
      <w:tr w:rsidR="00837368" w:rsidRPr="00837368" w14:paraId="55DAB295" w14:textId="77777777" w:rsidTr="00837368">
        <w:trPr>
          <w:trHeight w:val="20"/>
        </w:trPr>
        <w:tc>
          <w:tcPr>
            <w:tcW w:w="2429" w:type="pct"/>
            <w:tcBorders>
              <w:top w:val="nil"/>
            </w:tcBorders>
          </w:tcPr>
          <w:p w14:paraId="12E5392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15" w:type="pct"/>
            <w:tcBorders>
              <w:top w:val="nil"/>
            </w:tcBorders>
          </w:tcPr>
          <w:p w14:paraId="7ECE6E6C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842" w:type="pct"/>
            <w:tcBorders>
              <w:top w:val="nil"/>
            </w:tcBorders>
          </w:tcPr>
          <w:p w14:paraId="506F1C9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14" w:type="pct"/>
            <w:tcBorders>
              <w:top w:val="nil"/>
            </w:tcBorders>
          </w:tcPr>
          <w:p w14:paraId="51A8DAB2" w14:textId="3773BB9A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 w14:paraId="06859BD5" w14:textId="77777777" w:rsidR="00837368" w:rsidRDefault="00837368"/>
    <w:p w14:paraId="28864B02" w14:textId="539EE12E" w:rsidR="00837368" w:rsidRDefault="00837368" w:rsidP="008373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37368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88215CA" w14:textId="77777777" w:rsidR="00837368" w:rsidRPr="00BF3714" w:rsidRDefault="00837368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82"/>
        <w:gridCol w:w="1391"/>
        <w:gridCol w:w="1391"/>
        <w:gridCol w:w="1757"/>
      </w:tblGrid>
      <w:tr w:rsidR="00837368" w:rsidRPr="00837368" w14:paraId="2ADA63E8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0B0C10" w14:textId="417558AF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«</w:t>
            </w: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Таблица 36</w:t>
            </w:r>
          </w:p>
        </w:tc>
      </w:tr>
      <w:tr w:rsidR="00837368" w:rsidRPr="00837368" w14:paraId="5D5C404B" w14:textId="77777777" w:rsidTr="00837368">
        <w:trPr>
          <w:trHeight w:val="424"/>
        </w:trPr>
        <w:tc>
          <w:tcPr>
            <w:tcW w:w="27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378790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584F57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E8A700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5BA881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</w:tr>
      <w:tr w:rsidR="00837368" w:rsidRPr="00837368" w14:paraId="2F1F5635" w14:textId="77777777" w:rsidTr="00837368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1B5882" w14:textId="6B3E5075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и 2027 годов</w:t>
            </w:r>
          </w:p>
        </w:tc>
      </w:tr>
      <w:tr w:rsidR="00837368" w:rsidRPr="00837368" w14:paraId="2D38AC55" w14:textId="77777777" w:rsidTr="00837368">
        <w:trPr>
          <w:trHeight w:val="424"/>
        </w:trPr>
        <w:tc>
          <w:tcPr>
            <w:tcW w:w="274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3B071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12E2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603DAC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2AB399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</w:tr>
      <w:tr w:rsidR="00837368" w:rsidRPr="00837368" w14:paraId="5ABE487D" w14:textId="77777777" w:rsidTr="00837368">
        <w:trPr>
          <w:trHeight w:val="20"/>
        </w:trPr>
        <w:tc>
          <w:tcPr>
            <w:tcW w:w="27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7F1BF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2276B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EF1799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2693FB8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 w:rsidR="00837368" w:rsidRPr="00837368" w14:paraId="6EC46E8D" w14:textId="77777777" w:rsidTr="00837368">
        <w:trPr>
          <w:trHeight w:val="20"/>
        </w:trPr>
        <w:tc>
          <w:tcPr>
            <w:tcW w:w="2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FCAA9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br/>
              <w:t xml:space="preserve">муниципального образования </w:t>
            </w:r>
          </w:p>
        </w:tc>
        <w:tc>
          <w:tcPr>
            <w:tcW w:w="225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3E9AC6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субсидий - всего</w:t>
            </w:r>
          </w:p>
        </w:tc>
      </w:tr>
      <w:tr w:rsidR="00837368" w:rsidRPr="00837368" w14:paraId="59FCE947" w14:textId="77777777" w:rsidTr="00837368">
        <w:trPr>
          <w:trHeight w:val="20"/>
        </w:trPr>
        <w:tc>
          <w:tcPr>
            <w:tcW w:w="27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2022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A92713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4CD16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095489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 w:rsidR="00837368" w:rsidRPr="00837368" w14:paraId="6CB5E4D7" w14:textId="77777777" w:rsidTr="00837368">
        <w:trPr>
          <w:trHeight w:val="20"/>
        </w:trPr>
        <w:tc>
          <w:tcPr>
            <w:tcW w:w="27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8E3D0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7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9C74501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7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AEF195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E76C023" w14:textId="77777777" w:rsidR="00837368" w:rsidRPr="00837368" w:rsidRDefault="00837368" w:rsidP="00837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 w:rsidR="00837368" w:rsidRPr="00837368" w14:paraId="3362F545" w14:textId="77777777" w:rsidTr="00837368">
        <w:trPr>
          <w:trHeight w:val="20"/>
        </w:trPr>
        <w:tc>
          <w:tcPr>
            <w:tcW w:w="2741" w:type="pct"/>
            <w:tcBorders>
              <w:top w:val="single" w:sz="4" w:space="0" w:color="auto"/>
            </w:tcBorders>
            <w:hideMark/>
          </w:tcPr>
          <w:p w14:paraId="1918FC0D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730" w:type="pct"/>
            <w:tcBorders>
              <w:top w:val="single" w:sz="4" w:space="0" w:color="auto"/>
            </w:tcBorders>
            <w:hideMark/>
          </w:tcPr>
          <w:p w14:paraId="6E8A4095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6 000,0</w:t>
            </w:r>
          </w:p>
        </w:tc>
        <w:tc>
          <w:tcPr>
            <w:tcW w:w="730" w:type="pct"/>
            <w:tcBorders>
              <w:top w:val="single" w:sz="4" w:space="0" w:color="auto"/>
            </w:tcBorders>
            <w:hideMark/>
          </w:tcPr>
          <w:p w14:paraId="48DC875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7 000,0</w:t>
            </w:r>
          </w:p>
        </w:tc>
        <w:tc>
          <w:tcPr>
            <w:tcW w:w="799" w:type="pct"/>
            <w:tcBorders>
              <w:top w:val="single" w:sz="4" w:space="0" w:color="auto"/>
            </w:tcBorders>
            <w:hideMark/>
          </w:tcPr>
          <w:p w14:paraId="4F42091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7 000,0</w:t>
            </w:r>
          </w:p>
        </w:tc>
      </w:tr>
      <w:tr w:rsidR="00837368" w:rsidRPr="00837368" w14:paraId="69E037FD" w14:textId="77777777" w:rsidTr="00837368">
        <w:trPr>
          <w:trHeight w:val="20"/>
        </w:trPr>
        <w:tc>
          <w:tcPr>
            <w:tcW w:w="2741" w:type="pct"/>
            <w:tcBorders>
              <w:top w:val="nil"/>
            </w:tcBorders>
            <w:hideMark/>
          </w:tcPr>
          <w:p w14:paraId="766829F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151EB0A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556C2B9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31D23FA4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</w:tr>
      <w:tr w:rsidR="00837368" w:rsidRPr="00837368" w14:paraId="3E95C890" w14:textId="77777777" w:rsidTr="00837368">
        <w:trPr>
          <w:trHeight w:val="20"/>
        </w:trPr>
        <w:tc>
          <w:tcPr>
            <w:tcW w:w="2741" w:type="pct"/>
            <w:tcBorders>
              <w:top w:val="nil"/>
            </w:tcBorders>
            <w:hideMark/>
          </w:tcPr>
          <w:p w14:paraId="59D0D4B4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3B7CD788" w14:textId="2BCE4BFA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3F654397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2ADEC0C3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</w:tr>
      <w:tr w:rsidR="00837368" w:rsidRPr="00837368" w14:paraId="071E7FBA" w14:textId="77777777" w:rsidTr="00837368">
        <w:trPr>
          <w:trHeight w:val="20"/>
        </w:trPr>
        <w:tc>
          <w:tcPr>
            <w:tcW w:w="2741" w:type="pct"/>
            <w:tcBorders>
              <w:top w:val="nil"/>
            </w:tcBorders>
            <w:hideMark/>
          </w:tcPr>
          <w:p w14:paraId="133C2058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04B19641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3 416,3</w:t>
            </w:r>
          </w:p>
        </w:tc>
        <w:tc>
          <w:tcPr>
            <w:tcW w:w="730" w:type="pct"/>
            <w:tcBorders>
              <w:top w:val="nil"/>
            </w:tcBorders>
            <w:hideMark/>
          </w:tcPr>
          <w:p w14:paraId="2BDDFDA0" w14:textId="79972C6E" w:rsidR="00837368" w:rsidRPr="00837368" w:rsidRDefault="00000F9D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  <w:tc>
          <w:tcPr>
            <w:tcW w:w="799" w:type="pct"/>
            <w:tcBorders>
              <w:top w:val="nil"/>
            </w:tcBorders>
            <w:hideMark/>
          </w:tcPr>
          <w:p w14:paraId="7E57BDEF" w14:textId="17EDA2E0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</w:tr>
      <w:tr w:rsidR="00BF3714" w:rsidRPr="00837368" w14:paraId="12EEC5BF" w14:textId="77777777" w:rsidTr="00837368">
        <w:trPr>
          <w:trHeight w:val="20"/>
        </w:trPr>
        <w:tc>
          <w:tcPr>
            <w:tcW w:w="2741" w:type="pct"/>
            <w:tcBorders>
              <w:top w:val="nil"/>
              <w:bottom w:val="nil"/>
            </w:tcBorders>
            <w:hideMark/>
          </w:tcPr>
          <w:p w14:paraId="3816A676" w14:textId="77777777" w:rsidR="00837368" w:rsidRPr="00837368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730" w:type="pct"/>
            <w:tcBorders>
              <w:top w:val="nil"/>
              <w:bottom w:val="nil"/>
            </w:tcBorders>
            <w:hideMark/>
          </w:tcPr>
          <w:p w14:paraId="57FCD6EE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13 416,3</w:t>
            </w:r>
          </w:p>
        </w:tc>
        <w:tc>
          <w:tcPr>
            <w:tcW w:w="730" w:type="pct"/>
            <w:tcBorders>
              <w:top w:val="nil"/>
              <w:bottom w:val="nil"/>
            </w:tcBorders>
            <w:hideMark/>
          </w:tcPr>
          <w:p w14:paraId="19CE4F0A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15 000,0</w:t>
            </w:r>
          </w:p>
        </w:tc>
        <w:tc>
          <w:tcPr>
            <w:tcW w:w="799" w:type="pct"/>
            <w:tcBorders>
              <w:top w:val="nil"/>
              <w:bottom w:val="nil"/>
            </w:tcBorders>
            <w:hideMark/>
          </w:tcPr>
          <w:p w14:paraId="1ABAFFA9" w14:textId="77777777" w:rsidR="00837368" w:rsidRPr="00837368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8373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15 000,0</w:t>
            </w:r>
          </w:p>
        </w:tc>
      </w:tr>
      <w:tr w:rsidR="00837368" w:rsidRPr="00BF3714" w14:paraId="712BBB57" w14:textId="77777777" w:rsidTr="00837368">
        <w:trPr>
          <w:trHeight w:val="20"/>
        </w:trPr>
        <w:tc>
          <w:tcPr>
            <w:tcW w:w="2741" w:type="pct"/>
            <w:tcBorders>
              <w:top w:val="nil"/>
            </w:tcBorders>
          </w:tcPr>
          <w:p w14:paraId="614B5338" w14:textId="77777777" w:rsidR="00837368" w:rsidRPr="00BF3714" w:rsidRDefault="00837368" w:rsidP="00837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</w:tcBorders>
          </w:tcPr>
          <w:p w14:paraId="21C4761E" w14:textId="77777777" w:rsidR="00837368" w:rsidRPr="00BF3714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</w:tcBorders>
          </w:tcPr>
          <w:p w14:paraId="08F43086" w14:textId="77777777" w:rsidR="00837368" w:rsidRPr="00BF3714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799" w:type="pct"/>
            <w:tcBorders>
              <w:top w:val="nil"/>
            </w:tcBorders>
          </w:tcPr>
          <w:p w14:paraId="1AF62D12" w14:textId="396A0A00" w:rsidR="00837368" w:rsidRPr="00BF3714" w:rsidRDefault="00837368" w:rsidP="00837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 w14:paraId="34FB63C3" w14:textId="77777777" w:rsidR="00837368" w:rsidRDefault="00837368"/>
    <w:p w14:paraId="7388E0C3" w14:textId="38C23423" w:rsidR="00BF3714" w:rsidRDefault="00BF3714" w:rsidP="00BF371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F371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15AB55A5" w14:textId="77777777" w:rsidR="00BF3714" w:rsidRDefault="00BF3714"/>
    <w:tbl>
      <w:tblPr>
        <w:tblW w:w="5000" w:type="pct"/>
        <w:tblLook w:val="04A0" w:firstRow="1" w:lastRow="0" w:firstColumn="1" w:lastColumn="0" w:noHBand="0" w:noVBand="1"/>
      </w:tblPr>
      <w:tblGrid>
        <w:gridCol w:w="4865"/>
        <w:gridCol w:w="1748"/>
        <w:gridCol w:w="1748"/>
        <w:gridCol w:w="1560"/>
      </w:tblGrid>
      <w:tr w:rsidR="00BF3714" w:rsidRPr="00BF3714" w14:paraId="00A52959" w14:textId="77777777" w:rsidTr="00BF3714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A5680" w14:textId="7667695C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38</w:t>
            </w:r>
          </w:p>
        </w:tc>
      </w:tr>
      <w:tr w:rsidR="00BF3714" w:rsidRPr="00BF3714" w14:paraId="31A61C07" w14:textId="77777777" w:rsidTr="00BF3714">
        <w:trPr>
          <w:trHeight w:val="424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FDB53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FDEE7F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B3604C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81F523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002219C3" w14:textId="77777777" w:rsidTr="00BF3714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E09FD" w14:textId="0D56FC55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</w:t>
            </w:r>
          </w:p>
        </w:tc>
      </w:tr>
      <w:tr w:rsidR="00BF3714" w:rsidRPr="00BF3714" w14:paraId="1547CD87" w14:textId="77777777" w:rsidTr="00BF3714">
        <w:trPr>
          <w:trHeight w:val="424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430211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B310CF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9893C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699361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27772942" w14:textId="77777777" w:rsidTr="00BF3714">
        <w:trPr>
          <w:trHeight w:val="20"/>
        </w:trPr>
        <w:tc>
          <w:tcPr>
            <w:tcW w:w="24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6CFC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4F6018D" w14:textId="77777777" w:rsidR="00BF3714" w:rsidRPr="00BF3714" w:rsidRDefault="00BF3714" w:rsidP="00BF3714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371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FA7E7DF" w14:textId="67DD5C93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F3714" w:rsidRPr="00BF3714" w14:paraId="3F55E904" w14:textId="77777777" w:rsidTr="00BF3714">
        <w:trPr>
          <w:trHeight w:val="20"/>
        </w:trPr>
        <w:tc>
          <w:tcPr>
            <w:tcW w:w="2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9B40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54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2EAAA8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BF3714" w:rsidRPr="00BF3714" w14:paraId="793DAE2F" w14:textId="77777777" w:rsidTr="00BF3714">
        <w:trPr>
          <w:trHeight w:val="20"/>
        </w:trPr>
        <w:tc>
          <w:tcPr>
            <w:tcW w:w="2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90D3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ADC5A0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C6F2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17EF21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BF3714" w:rsidRPr="00BF3714" w14:paraId="21595309" w14:textId="77777777" w:rsidTr="00BF3714">
        <w:trPr>
          <w:trHeight w:val="20"/>
        </w:trPr>
        <w:tc>
          <w:tcPr>
            <w:tcW w:w="24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50422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80790FC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5520F2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8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81D2676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BF3714" w:rsidRPr="00BF3714" w14:paraId="61315827" w14:textId="77777777" w:rsidTr="00BF3714">
        <w:trPr>
          <w:trHeight w:val="20"/>
        </w:trPr>
        <w:tc>
          <w:tcPr>
            <w:tcW w:w="2452" w:type="pct"/>
            <w:tcBorders>
              <w:top w:val="single" w:sz="4" w:space="0" w:color="auto"/>
            </w:tcBorders>
            <w:hideMark/>
          </w:tcPr>
          <w:p w14:paraId="7AD355C2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81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88DFD59" w14:textId="37EDA64D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81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A3CFB3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195 953,0</w:t>
            </w:r>
          </w:p>
        </w:tc>
        <w:tc>
          <w:tcPr>
            <w:tcW w:w="78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07DB263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191 280,00</w:t>
            </w:r>
          </w:p>
        </w:tc>
      </w:tr>
      <w:tr w:rsidR="00BF3714" w:rsidRPr="00BF3714" w14:paraId="3539A0C6" w14:textId="77777777" w:rsidTr="00BF3714">
        <w:trPr>
          <w:trHeight w:val="20"/>
        </w:trPr>
        <w:tc>
          <w:tcPr>
            <w:tcW w:w="2452" w:type="pct"/>
            <w:tcBorders>
              <w:top w:val="nil"/>
            </w:tcBorders>
            <w:hideMark/>
          </w:tcPr>
          <w:p w14:paraId="3D0FC85A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21860C06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115 598,1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2E88082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170 276,9</w:t>
            </w:r>
          </w:p>
        </w:tc>
        <w:tc>
          <w:tcPr>
            <w:tcW w:w="786" w:type="pct"/>
            <w:tcBorders>
              <w:top w:val="nil"/>
            </w:tcBorders>
            <w:shd w:val="clear" w:color="000000" w:fill="FFFFFF"/>
            <w:hideMark/>
          </w:tcPr>
          <w:p w14:paraId="33ADFFC3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285 800,00</w:t>
            </w:r>
          </w:p>
        </w:tc>
      </w:tr>
      <w:tr w:rsidR="00BF3714" w:rsidRPr="00BF3714" w14:paraId="2495B7D9" w14:textId="77777777" w:rsidTr="00BF3714">
        <w:trPr>
          <w:trHeight w:val="20"/>
        </w:trPr>
        <w:tc>
          <w:tcPr>
            <w:tcW w:w="2452" w:type="pct"/>
            <w:tcBorders>
              <w:top w:val="nil"/>
            </w:tcBorders>
            <w:hideMark/>
          </w:tcPr>
          <w:p w14:paraId="7ED9A9F6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7F5A40FE" w14:textId="4A1B7C02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447C4F9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114 754,3</w:t>
            </w:r>
          </w:p>
        </w:tc>
        <w:tc>
          <w:tcPr>
            <w:tcW w:w="786" w:type="pct"/>
            <w:tcBorders>
              <w:top w:val="nil"/>
            </w:tcBorders>
            <w:shd w:val="clear" w:color="000000" w:fill="FFFFFF"/>
            <w:hideMark/>
          </w:tcPr>
          <w:p w14:paraId="7005AB9E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186 112,70</w:t>
            </w:r>
          </w:p>
        </w:tc>
      </w:tr>
      <w:tr w:rsidR="00BF3714" w:rsidRPr="00BF3714" w14:paraId="1F95A11A" w14:textId="77777777" w:rsidTr="00BF3714">
        <w:trPr>
          <w:trHeight w:val="20"/>
        </w:trPr>
        <w:tc>
          <w:tcPr>
            <w:tcW w:w="2452" w:type="pct"/>
            <w:tcBorders>
              <w:top w:val="nil"/>
            </w:tcBorders>
            <w:hideMark/>
          </w:tcPr>
          <w:p w14:paraId="1EBAC598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7E3B0FD0" w14:textId="61AAAAF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3ADA9639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12 754,9</w:t>
            </w:r>
          </w:p>
        </w:tc>
        <w:tc>
          <w:tcPr>
            <w:tcW w:w="786" w:type="pct"/>
            <w:tcBorders>
              <w:top w:val="nil"/>
            </w:tcBorders>
            <w:shd w:val="clear" w:color="000000" w:fill="FFFFFF"/>
            <w:hideMark/>
          </w:tcPr>
          <w:p w14:paraId="6EC1E5B1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222 113,40</w:t>
            </w:r>
          </w:p>
        </w:tc>
      </w:tr>
      <w:tr w:rsidR="00BF3714" w:rsidRPr="00BF3714" w14:paraId="78F76E67" w14:textId="77777777" w:rsidTr="00BF3714">
        <w:trPr>
          <w:trHeight w:val="20"/>
        </w:trPr>
        <w:tc>
          <w:tcPr>
            <w:tcW w:w="2452" w:type="pct"/>
            <w:tcBorders>
              <w:top w:val="nil"/>
            </w:tcBorders>
            <w:hideMark/>
          </w:tcPr>
          <w:p w14:paraId="4A52283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4CDD30D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319 180,5</w:t>
            </w:r>
          </w:p>
        </w:tc>
        <w:tc>
          <w:tcPr>
            <w:tcW w:w="881" w:type="pct"/>
            <w:tcBorders>
              <w:top w:val="nil"/>
            </w:tcBorders>
            <w:shd w:val="clear" w:color="000000" w:fill="FFFFFF"/>
            <w:hideMark/>
          </w:tcPr>
          <w:p w14:paraId="5CA7EC7E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247 942,5</w:t>
            </w:r>
          </w:p>
        </w:tc>
        <w:tc>
          <w:tcPr>
            <w:tcW w:w="786" w:type="pct"/>
            <w:tcBorders>
              <w:top w:val="nil"/>
            </w:tcBorders>
            <w:shd w:val="clear" w:color="000000" w:fill="FFFFFF"/>
            <w:hideMark/>
          </w:tcPr>
          <w:p w14:paraId="31287AB0" w14:textId="106CEFEA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BF3714" w:rsidRPr="00BF3714" w14:paraId="5772AD51" w14:textId="77777777" w:rsidTr="00BF3714">
        <w:trPr>
          <w:trHeight w:val="20"/>
        </w:trPr>
        <w:tc>
          <w:tcPr>
            <w:tcW w:w="2452" w:type="pct"/>
            <w:tcBorders>
              <w:top w:val="nil"/>
              <w:bottom w:val="nil"/>
            </w:tcBorders>
            <w:hideMark/>
          </w:tcPr>
          <w:p w14:paraId="475355A9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81" w:type="pct"/>
            <w:tcBorders>
              <w:top w:val="nil"/>
              <w:bottom w:val="nil"/>
            </w:tcBorders>
            <w:hideMark/>
          </w:tcPr>
          <w:p w14:paraId="630A1221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881" w:type="pct"/>
            <w:tcBorders>
              <w:top w:val="nil"/>
              <w:bottom w:val="nil"/>
            </w:tcBorders>
            <w:hideMark/>
          </w:tcPr>
          <w:p w14:paraId="14665EBF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741 681,6</w:t>
            </w:r>
          </w:p>
        </w:tc>
        <w:tc>
          <w:tcPr>
            <w:tcW w:w="786" w:type="pct"/>
            <w:tcBorders>
              <w:top w:val="nil"/>
              <w:bottom w:val="nil"/>
            </w:tcBorders>
            <w:hideMark/>
          </w:tcPr>
          <w:p w14:paraId="364D884C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885 306,1</w:t>
            </w:r>
          </w:p>
        </w:tc>
      </w:tr>
      <w:tr w:rsidR="00BF3714" w:rsidRPr="00BF3714" w14:paraId="1B8CD56B" w14:textId="77777777" w:rsidTr="00BF3714">
        <w:trPr>
          <w:trHeight w:val="20"/>
        </w:trPr>
        <w:tc>
          <w:tcPr>
            <w:tcW w:w="2452" w:type="pct"/>
            <w:tcBorders>
              <w:top w:val="nil"/>
            </w:tcBorders>
          </w:tcPr>
          <w:p w14:paraId="11E2CC70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</w:tcBorders>
          </w:tcPr>
          <w:p w14:paraId="44C9929E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1" w:type="pct"/>
            <w:tcBorders>
              <w:top w:val="nil"/>
            </w:tcBorders>
          </w:tcPr>
          <w:p w14:paraId="040A9E81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6" w:type="pct"/>
            <w:tcBorders>
              <w:top w:val="nil"/>
            </w:tcBorders>
          </w:tcPr>
          <w:p w14:paraId="266F6BF1" w14:textId="7E8E4DF1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1AC3466" w14:textId="77777777" w:rsidR="00BF3714" w:rsidRDefault="00BF3714"/>
    <w:p w14:paraId="4839E5AD" w14:textId="2475C60E" w:rsidR="00BF3714" w:rsidRDefault="00BF3714" w:rsidP="00BF371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F371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30304E55" w14:textId="77777777" w:rsidR="00BF3714" w:rsidRDefault="00BF3714"/>
    <w:p w14:paraId="7392C864" w14:textId="77777777" w:rsidR="00BF3714" w:rsidRDefault="00BF3714"/>
    <w:tbl>
      <w:tblPr>
        <w:tblW w:w="5000" w:type="pct"/>
        <w:tblLook w:val="04A0" w:firstRow="1" w:lastRow="0" w:firstColumn="1" w:lastColumn="0" w:noHBand="0" w:noVBand="1"/>
      </w:tblPr>
      <w:tblGrid>
        <w:gridCol w:w="4968"/>
        <w:gridCol w:w="1651"/>
        <w:gridCol w:w="1651"/>
        <w:gridCol w:w="1651"/>
      </w:tblGrid>
      <w:tr w:rsidR="00BF3714" w:rsidRPr="00BF3714" w14:paraId="418115D1" w14:textId="77777777" w:rsidTr="00BF3714">
        <w:trPr>
          <w:trHeight w:val="20"/>
        </w:trPr>
        <w:tc>
          <w:tcPr>
            <w:tcW w:w="25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EE1DE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FE164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8DF08" w14:textId="46FAFF34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39</w:t>
            </w:r>
          </w:p>
        </w:tc>
      </w:tr>
      <w:tr w:rsidR="00BF3714" w:rsidRPr="00BF3714" w14:paraId="6497D832" w14:textId="77777777" w:rsidTr="00BF3714">
        <w:trPr>
          <w:trHeight w:val="424"/>
        </w:trPr>
        <w:tc>
          <w:tcPr>
            <w:tcW w:w="25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2EB996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6DFB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22C1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4C2798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356AD9F1" w14:textId="77777777" w:rsidTr="00BF3714">
        <w:trPr>
          <w:trHeight w:val="16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4DD82C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2026 и 2027 годов</w:t>
            </w:r>
          </w:p>
        </w:tc>
      </w:tr>
      <w:tr w:rsidR="00BF3714" w:rsidRPr="00BF3714" w14:paraId="60C7F92D" w14:textId="77777777" w:rsidTr="00BF3714">
        <w:trPr>
          <w:trHeight w:val="424"/>
        </w:trPr>
        <w:tc>
          <w:tcPr>
            <w:tcW w:w="25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37B0B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8439B8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A739BC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5EBEBC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7532C613" w14:textId="77777777" w:rsidTr="00BF3714">
        <w:trPr>
          <w:trHeight w:val="20"/>
        </w:trPr>
        <w:tc>
          <w:tcPr>
            <w:tcW w:w="250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AF2D1A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2450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17373E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F3714" w:rsidRPr="00BF3714" w14:paraId="65BD1D58" w14:textId="77777777" w:rsidTr="00BF3714">
        <w:trPr>
          <w:trHeight w:val="20"/>
        </w:trPr>
        <w:tc>
          <w:tcPr>
            <w:tcW w:w="25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5C0A9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9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41CF3A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BF3714" w:rsidRPr="00BF3714" w14:paraId="7C8E6041" w14:textId="77777777" w:rsidTr="00BF3714">
        <w:trPr>
          <w:trHeight w:val="20"/>
        </w:trPr>
        <w:tc>
          <w:tcPr>
            <w:tcW w:w="25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BAF95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2BAF35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ED7A6B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7E1F95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BF3714" w:rsidRPr="00BF3714" w14:paraId="693F1C8E" w14:textId="77777777" w:rsidTr="00BF3714">
        <w:trPr>
          <w:trHeight w:val="20"/>
        </w:trPr>
        <w:tc>
          <w:tcPr>
            <w:tcW w:w="25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0FA89A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CC41A0C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A28332C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83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33FFFA5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BF3714" w:rsidRPr="00BF3714" w14:paraId="413D12E8" w14:textId="77777777" w:rsidTr="00BF3714">
        <w:trPr>
          <w:trHeight w:val="20"/>
        </w:trPr>
        <w:tc>
          <w:tcPr>
            <w:tcW w:w="2504" w:type="pct"/>
            <w:tcBorders>
              <w:top w:val="single" w:sz="4" w:space="0" w:color="auto"/>
              <w:left w:val="nil"/>
            </w:tcBorders>
            <w:hideMark/>
          </w:tcPr>
          <w:p w14:paraId="35375598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26DB722D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4BB7E68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hideMark/>
          </w:tcPr>
          <w:p w14:paraId="69140CD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F3714" w:rsidRPr="00BF3714" w14:paraId="6F1CEAB7" w14:textId="77777777" w:rsidTr="00BF3714">
        <w:trPr>
          <w:trHeight w:val="20"/>
        </w:trPr>
        <w:tc>
          <w:tcPr>
            <w:tcW w:w="2504" w:type="pct"/>
            <w:hideMark/>
          </w:tcPr>
          <w:p w14:paraId="5F0B2BB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32" w:type="pct"/>
            <w:hideMark/>
          </w:tcPr>
          <w:p w14:paraId="4A98F8B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1 185,8</w:t>
            </w:r>
          </w:p>
        </w:tc>
        <w:tc>
          <w:tcPr>
            <w:tcW w:w="832" w:type="pct"/>
            <w:hideMark/>
          </w:tcPr>
          <w:p w14:paraId="698ACAF7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832" w:type="pct"/>
            <w:hideMark/>
          </w:tcPr>
          <w:p w14:paraId="0C9945F1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BF3714" w:rsidRPr="00BF3714" w14:paraId="2DC74B0A" w14:textId="77777777" w:rsidTr="00BF3714">
        <w:trPr>
          <w:trHeight w:val="20"/>
        </w:trPr>
        <w:tc>
          <w:tcPr>
            <w:tcW w:w="2504" w:type="pct"/>
            <w:tcBorders>
              <w:top w:val="nil"/>
              <w:bottom w:val="nil"/>
            </w:tcBorders>
            <w:hideMark/>
          </w:tcPr>
          <w:p w14:paraId="4365693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32" w:type="pct"/>
            <w:tcBorders>
              <w:top w:val="nil"/>
              <w:bottom w:val="nil"/>
            </w:tcBorders>
            <w:hideMark/>
          </w:tcPr>
          <w:p w14:paraId="24822AD7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832" w:type="pct"/>
            <w:tcBorders>
              <w:top w:val="nil"/>
              <w:bottom w:val="nil"/>
            </w:tcBorders>
            <w:hideMark/>
          </w:tcPr>
          <w:p w14:paraId="30B23500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832" w:type="pct"/>
            <w:tcBorders>
              <w:top w:val="nil"/>
              <w:bottom w:val="nil"/>
            </w:tcBorders>
            <w:hideMark/>
          </w:tcPr>
          <w:p w14:paraId="3FA811FF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BF3714" w:rsidRPr="00BF3714" w14:paraId="71FC07DC" w14:textId="77777777" w:rsidTr="00BF3714">
        <w:trPr>
          <w:trHeight w:val="20"/>
        </w:trPr>
        <w:tc>
          <w:tcPr>
            <w:tcW w:w="2504" w:type="pct"/>
            <w:tcBorders>
              <w:top w:val="nil"/>
            </w:tcBorders>
          </w:tcPr>
          <w:p w14:paraId="5B6D6515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</w:tcBorders>
          </w:tcPr>
          <w:p w14:paraId="0ECBAE39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</w:tcBorders>
          </w:tcPr>
          <w:p w14:paraId="36E78125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32" w:type="pct"/>
            <w:tcBorders>
              <w:top w:val="nil"/>
            </w:tcBorders>
          </w:tcPr>
          <w:p w14:paraId="6A524A5F" w14:textId="6E633088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6C7BAB1A" w14:textId="77777777" w:rsidR="00BF3714" w:rsidRDefault="00BF3714"/>
    <w:p w14:paraId="0A71FEC5" w14:textId="0F6E2A7B" w:rsidR="00BF3714" w:rsidRDefault="00BF3714" w:rsidP="00BF371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F371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оказание поддержки на развитие индивидуального жилищного строительства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1F9F4F25" w14:textId="77777777" w:rsidR="00BF3714" w:rsidRDefault="00BF3714"/>
    <w:tbl>
      <w:tblPr>
        <w:tblW w:w="5000" w:type="pct"/>
        <w:tblLook w:val="04A0" w:firstRow="1" w:lastRow="0" w:firstColumn="1" w:lastColumn="0" w:noHBand="0" w:noVBand="1"/>
      </w:tblPr>
      <w:tblGrid>
        <w:gridCol w:w="5143"/>
        <w:gridCol w:w="1708"/>
        <w:gridCol w:w="1534"/>
        <w:gridCol w:w="1536"/>
      </w:tblGrid>
      <w:tr w:rsidR="00BF3714" w:rsidRPr="00BF3714" w14:paraId="54CAAE6E" w14:textId="77777777" w:rsidTr="00BF3714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EAFBCC" w14:textId="56482EBE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40</w:t>
            </w:r>
          </w:p>
        </w:tc>
      </w:tr>
      <w:tr w:rsidR="00BF3714" w:rsidRPr="00BF3714" w14:paraId="21043989" w14:textId="77777777" w:rsidTr="00BF3714">
        <w:trPr>
          <w:trHeight w:val="435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928C52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1E283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A8F24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522FE5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7B6C57B6" w14:textId="77777777" w:rsidTr="00BF3714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1257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оказание поддержки на развитие индивидуального жилищного строительства на 2025 год и на плановый период 2026 и 2027 годов</w:t>
            </w:r>
          </w:p>
        </w:tc>
      </w:tr>
      <w:tr w:rsidR="00BF3714" w:rsidRPr="00BF3714" w14:paraId="12C134AE" w14:textId="77777777" w:rsidTr="00BF3714">
        <w:trPr>
          <w:trHeight w:val="424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6DE598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0DB117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4F9406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8DC3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798490CF" w14:textId="77777777" w:rsidTr="00BF3714">
        <w:trPr>
          <w:trHeight w:val="424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0EAB9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D9720E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73D378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F3714" w:rsidRPr="00BF3714" w14:paraId="7B9258BC" w14:textId="77777777" w:rsidTr="00BF3714">
        <w:trPr>
          <w:trHeight w:val="20"/>
        </w:trPr>
        <w:tc>
          <w:tcPr>
            <w:tcW w:w="25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B45CD1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0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B59B570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BF3714" w:rsidRPr="00BF3714" w14:paraId="7ECE3ADC" w14:textId="77777777" w:rsidTr="00BF3714">
        <w:trPr>
          <w:trHeight w:val="20"/>
        </w:trPr>
        <w:tc>
          <w:tcPr>
            <w:tcW w:w="25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63165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5CCCC4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2847C8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568F8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BF3714" w:rsidRPr="00BF3714" w14:paraId="40734D1F" w14:textId="77777777" w:rsidTr="00BF3714">
        <w:trPr>
          <w:trHeight w:val="20"/>
        </w:trPr>
        <w:tc>
          <w:tcPr>
            <w:tcW w:w="25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8B508E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4244170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DEF619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380D4DF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BF3714" w:rsidRPr="00BF3714" w14:paraId="2E87647E" w14:textId="77777777" w:rsidTr="00BF3714">
        <w:trPr>
          <w:trHeight w:val="20"/>
        </w:trPr>
        <w:tc>
          <w:tcPr>
            <w:tcW w:w="2592" w:type="pct"/>
            <w:tcBorders>
              <w:top w:val="single" w:sz="4" w:space="0" w:color="auto"/>
            </w:tcBorders>
            <w:hideMark/>
          </w:tcPr>
          <w:p w14:paraId="22627D7F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861" w:type="pct"/>
            <w:tcBorders>
              <w:top w:val="single" w:sz="4" w:space="0" w:color="auto"/>
            </w:tcBorders>
            <w:hideMark/>
          </w:tcPr>
          <w:p w14:paraId="377545CE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5 940,0</w:t>
            </w:r>
          </w:p>
        </w:tc>
        <w:tc>
          <w:tcPr>
            <w:tcW w:w="773" w:type="pct"/>
            <w:tcBorders>
              <w:top w:val="single" w:sz="4" w:space="0" w:color="auto"/>
            </w:tcBorders>
            <w:hideMark/>
          </w:tcPr>
          <w:p w14:paraId="2903D36B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74" w:type="pct"/>
            <w:tcBorders>
              <w:top w:val="single" w:sz="4" w:space="0" w:color="auto"/>
            </w:tcBorders>
            <w:hideMark/>
          </w:tcPr>
          <w:p w14:paraId="12D272B6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BF3714" w:rsidRPr="00BF3714" w14:paraId="0BF1EB9B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hideMark/>
          </w:tcPr>
          <w:p w14:paraId="1B270E57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61" w:type="pct"/>
            <w:tcBorders>
              <w:top w:val="nil"/>
            </w:tcBorders>
            <w:hideMark/>
          </w:tcPr>
          <w:p w14:paraId="445DEDE8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773" w:type="pct"/>
            <w:tcBorders>
              <w:top w:val="nil"/>
            </w:tcBorders>
            <w:hideMark/>
          </w:tcPr>
          <w:p w14:paraId="627CB000" w14:textId="7871ACE1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6478DE38" w14:textId="26922021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BF3714" w:rsidRPr="00BF3714" w14:paraId="165C9842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hideMark/>
          </w:tcPr>
          <w:p w14:paraId="5AE843F1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61" w:type="pct"/>
            <w:tcBorders>
              <w:top w:val="nil"/>
            </w:tcBorders>
            <w:hideMark/>
          </w:tcPr>
          <w:p w14:paraId="1B835BF4" w14:textId="3A24E5C3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73" w:type="pct"/>
            <w:tcBorders>
              <w:top w:val="nil"/>
            </w:tcBorders>
            <w:hideMark/>
          </w:tcPr>
          <w:p w14:paraId="196B6C98" w14:textId="38D7D598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74" w:type="pct"/>
            <w:tcBorders>
              <w:top w:val="nil"/>
            </w:tcBorders>
            <w:hideMark/>
          </w:tcPr>
          <w:p w14:paraId="4931CB99" w14:textId="1E4E9F21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BF3714" w:rsidRPr="00BF3714" w14:paraId="0A7C54C4" w14:textId="77777777" w:rsidTr="00BF3714">
        <w:trPr>
          <w:trHeight w:val="20"/>
        </w:trPr>
        <w:tc>
          <w:tcPr>
            <w:tcW w:w="2592" w:type="pct"/>
            <w:tcBorders>
              <w:top w:val="nil"/>
              <w:bottom w:val="nil"/>
            </w:tcBorders>
            <w:hideMark/>
          </w:tcPr>
          <w:p w14:paraId="7949D020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61" w:type="pct"/>
            <w:tcBorders>
              <w:top w:val="nil"/>
              <w:bottom w:val="nil"/>
            </w:tcBorders>
            <w:hideMark/>
          </w:tcPr>
          <w:p w14:paraId="1FC245A7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10 940,0</w:t>
            </w:r>
          </w:p>
        </w:tc>
        <w:tc>
          <w:tcPr>
            <w:tcW w:w="773" w:type="pct"/>
            <w:tcBorders>
              <w:top w:val="nil"/>
              <w:bottom w:val="nil"/>
            </w:tcBorders>
            <w:hideMark/>
          </w:tcPr>
          <w:p w14:paraId="7AF6CC0A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774" w:type="pct"/>
            <w:tcBorders>
              <w:top w:val="nil"/>
              <w:bottom w:val="nil"/>
            </w:tcBorders>
            <w:hideMark/>
          </w:tcPr>
          <w:p w14:paraId="68FE9A8F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BF3714" w:rsidRPr="00BF3714" w14:paraId="3DEC8777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</w:tcPr>
          <w:p w14:paraId="17F69B91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</w:tcBorders>
          </w:tcPr>
          <w:p w14:paraId="6ABAD593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</w:tcBorders>
          </w:tcPr>
          <w:p w14:paraId="1CA068AF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</w:tcBorders>
          </w:tcPr>
          <w:p w14:paraId="50DCB3DA" w14:textId="749583C8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FEEC809" w14:textId="77777777" w:rsidR="00BF3714" w:rsidRDefault="00BF3714"/>
    <w:p w14:paraId="56DAF7F6" w14:textId="77777777" w:rsidR="00BF3714" w:rsidRDefault="00BF3714"/>
    <w:p w14:paraId="6BAC3686" w14:textId="4B595CD1" w:rsidR="00BF3714" w:rsidRDefault="00BF3714" w:rsidP="00BF371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BF371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02F0D1C5" w14:textId="77777777" w:rsidR="00BF3714" w:rsidRDefault="00BF3714"/>
    <w:tbl>
      <w:tblPr>
        <w:tblW w:w="5000" w:type="pct"/>
        <w:tblLook w:val="04A0" w:firstRow="1" w:lastRow="0" w:firstColumn="1" w:lastColumn="0" w:noHBand="0" w:noVBand="1"/>
      </w:tblPr>
      <w:tblGrid>
        <w:gridCol w:w="5143"/>
        <w:gridCol w:w="1708"/>
        <w:gridCol w:w="1534"/>
        <w:gridCol w:w="1536"/>
      </w:tblGrid>
      <w:tr w:rsidR="00BF3714" w:rsidRPr="00BF3714" w14:paraId="36CDAD67" w14:textId="77777777" w:rsidTr="00BF3714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27D971" w14:textId="39AABBB3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42</w:t>
            </w:r>
          </w:p>
        </w:tc>
      </w:tr>
      <w:tr w:rsidR="00BF3714" w:rsidRPr="00BF3714" w14:paraId="66945974" w14:textId="77777777" w:rsidTr="00BF3714">
        <w:trPr>
          <w:trHeight w:val="435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820AE2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E83800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B91EC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DFB7A1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6A5DD07F" w14:textId="77777777" w:rsidTr="00BF3714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38994B" w14:textId="3E4A8A94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</w:t>
            </w:r>
          </w:p>
        </w:tc>
      </w:tr>
      <w:tr w:rsidR="00BF3714" w:rsidRPr="00BF3714" w14:paraId="1F8B71E8" w14:textId="77777777" w:rsidTr="00BF3714">
        <w:trPr>
          <w:trHeight w:val="424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149AD0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83EF03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750A93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83FD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F3714" w:rsidRPr="00BF3714" w14:paraId="39F2BAD8" w14:textId="77777777" w:rsidTr="00BF3714">
        <w:trPr>
          <w:trHeight w:val="424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9D8176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7C5DD8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AC09A78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BF3714" w:rsidRPr="00BF3714" w14:paraId="0E2236B5" w14:textId="77777777" w:rsidTr="00BF3714">
        <w:trPr>
          <w:trHeight w:val="20"/>
        </w:trPr>
        <w:tc>
          <w:tcPr>
            <w:tcW w:w="25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F6D4B9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40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B4B9865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BF3714" w:rsidRPr="00BF3714" w14:paraId="01A00B34" w14:textId="77777777" w:rsidTr="00BF3714">
        <w:trPr>
          <w:trHeight w:val="20"/>
        </w:trPr>
        <w:tc>
          <w:tcPr>
            <w:tcW w:w="25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9735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EA327D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9F9823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9C4F6E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BF3714" w:rsidRPr="00BF3714" w14:paraId="3EBB20D9" w14:textId="77777777" w:rsidTr="00BF3714">
        <w:trPr>
          <w:trHeight w:val="20"/>
        </w:trPr>
        <w:tc>
          <w:tcPr>
            <w:tcW w:w="25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3DA6E01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8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DBB0B56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BAEA1B5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57E70D2" w14:textId="77777777" w:rsidR="00BF3714" w:rsidRPr="00BF3714" w:rsidRDefault="00BF3714" w:rsidP="00BF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BF3714" w:rsidRPr="00BF3714" w14:paraId="0D4810F1" w14:textId="77777777" w:rsidTr="00BF3714">
        <w:trPr>
          <w:trHeight w:val="20"/>
        </w:trPr>
        <w:tc>
          <w:tcPr>
            <w:tcW w:w="2592" w:type="pct"/>
            <w:tcBorders>
              <w:top w:val="single" w:sz="4" w:space="0" w:color="auto"/>
            </w:tcBorders>
            <w:vAlign w:val="bottom"/>
            <w:hideMark/>
          </w:tcPr>
          <w:p w14:paraId="2BE808A3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861" w:type="pct"/>
            <w:tcBorders>
              <w:top w:val="single" w:sz="4" w:space="0" w:color="auto"/>
            </w:tcBorders>
            <w:vAlign w:val="bottom"/>
            <w:hideMark/>
          </w:tcPr>
          <w:p w14:paraId="7FA02CF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bottom"/>
            <w:hideMark/>
          </w:tcPr>
          <w:p w14:paraId="3EE98161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774" w:type="pct"/>
            <w:tcBorders>
              <w:top w:val="single" w:sz="4" w:space="0" w:color="auto"/>
            </w:tcBorders>
            <w:vAlign w:val="bottom"/>
            <w:hideMark/>
          </w:tcPr>
          <w:p w14:paraId="1F15401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F3714" w:rsidRPr="00BF3714" w14:paraId="335A8A5A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vAlign w:val="bottom"/>
            <w:hideMark/>
          </w:tcPr>
          <w:p w14:paraId="20BEA09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861" w:type="pct"/>
            <w:tcBorders>
              <w:top w:val="nil"/>
            </w:tcBorders>
            <w:vAlign w:val="bottom"/>
            <w:hideMark/>
          </w:tcPr>
          <w:p w14:paraId="4C231BFE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773" w:type="pct"/>
            <w:tcBorders>
              <w:top w:val="nil"/>
            </w:tcBorders>
            <w:vAlign w:val="bottom"/>
            <w:hideMark/>
          </w:tcPr>
          <w:p w14:paraId="79F5AB06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774" w:type="pct"/>
            <w:tcBorders>
              <w:top w:val="nil"/>
            </w:tcBorders>
            <w:vAlign w:val="bottom"/>
            <w:hideMark/>
          </w:tcPr>
          <w:p w14:paraId="60AEF785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F3714" w:rsidRPr="00BF3714" w14:paraId="5401D80E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vAlign w:val="bottom"/>
            <w:hideMark/>
          </w:tcPr>
          <w:p w14:paraId="337A5ACA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861" w:type="pct"/>
            <w:tcBorders>
              <w:top w:val="nil"/>
            </w:tcBorders>
            <w:vAlign w:val="bottom"/>
            <w:hideMark/>
          </w:tcPr>
          <w:p w14:paraId="77F9C4C8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14 200,0</w:t>
            </w:r>
          </w:p>
        </w:tc>
        <w:tc>
          <w:tcPr>
            <w:tcW w:w="773" w:type="pct"/>
            <w:tcBorders>
              <w:top w:val="nil"/>
            </w:tcBorders>
            <w:vAlign w:val="bottom"/>
            <w:hideMark/>
          </w:tcPr>
          <w:p w14:paraId="43FF1ED9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774" w:type="pct"/>
            <w:tcBorders>
              <w:top w:val="nil"/>
            </w:tcBorders>
            <w:vAlign w:val="bottom"/>
            <w:hideMark/>
          </w:tcPr>
          <w:p w14:paraId="2D4F3DC7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</w:tr>
      <w:tr w:rsidR="00BF3714" w:rsidRPr="00BF3714" w14:paraId="02436ED6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vAlign w:val="bottom"/>
            <w:hideMark/>
          </w:tcPr>
          <w:p w14:paraId="65CA65FA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861" w:type="pct"/>
            <w:tcBorders>
              <w:top w:val="nil"/>
            </w:tcBorders>
            <w:vAlign w:val="bottom"/>
            <w:hideMark/>
          </w:tcPr>
          <w:p w14:paraId="20B7204F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773" w:type="pct"/>
            <w:tcBorders>
              <w:top w:val="nil"/>
            </w:tcBorders>
            <w:vAlign w:val="bottom"/>
            <w:hideMark/>
          </w:tcPr>
          <w:p w14:paraId="2C5F2D2C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774" w:type="pct"/>
            <w:tcBorders>
              <w:top w:val="nil"/>
            </w:tcBorders>
            <w:vAlign w:val="bottom"/>
            <w:hideMark/>
          </w:tcPr>
          <w:p w14:paraId="5A54CCD8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BF3714" w:rsidRPr="00BF3714" w14:paraId="20268775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  <w:vAlign w:val="bottom"/>
            <w:hideMark/>
          </w:tcPr>
          <w:p w14:paraId="6FFFBE96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861" w:type="pct"/>
            <w:tcBorders>
              <w:top w:val="nil"/>
            </w:tcBorders>
            <w:vAlign w:val="bottom"/>
            <w:hideMark/>
          </w:tcPr>
          <w:p w14:paraId="413F7F33" w14:textId="2F78758E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73" w:type="pct"/>
            <w:tcBorders>
              <w:top w:val="nil"/>
            </w:tcBorders>
            <w:vAlign w:val="bottom"/>
            <w:hideMark/>
          </w:tcPr>
          <w:p w14:paraId="3BFF97ED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774" w:type="pct"/>
            <w:tcBorders>
              <w:top w:val="nil"/>
            </w:tcBorders>
            <w:vAlign w:val="bottom"/>
            <w:hideMark/>
          </w:tcPr>
          <w:p w14:paraId="5774351D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BF3714" w:rsidRPr="00BF3714" w14:paraId="75B51C04" w14:textId="77777777" w:rsidTr="00BF3714">
        <w:trPr>
          <w:trHeight w:val="20"/>
        </w:trPr>
        <w:tc>
          <w:tcPr>
            <w:tcW w:w="2592" w:type="pct"/>
            <w:tcBorders>
              <w:top w:val="nil"/>
              <w:bottom w:val="nil"/>
            </w:tcBorders>
            <w:hideMark/>
          </w:tcPr>
          <w:p w14:paraId="012758E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61" w:type="pct"/>
            <w:tcBorders>
              <w:top w:val="nil"/>
              <w:bottom w:val="nil"/>
            </w:tcBorders>
            <w:hideMark/>
          </w:tcPr>
          <w:p w14:paraId="5D89DDF2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773" w:type="pct"/>
            <w:tcBorders>
              <w:top w:val="nil"/>
              <w:bottom w:val="nil"/>
            </w:tcBorders>
            <w:hideMark/>
          </w:tcPr>
          <w:p w14:paraId="0D1472D2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774" w:type="pct"/>
            <w:tcBorders>
              <w:top w:val="nil"/>
              <w:bottom w:val="nil"/>
            </w:tcBorders>
            <w:hideMark/>
          </w:tcPr>
          <w:p w14:paraId="6485A26D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F37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BF3714" w:rsidRPr="00BF3714" w14:paraId="7DF54366" w14:textId="77777777" w:rsidTr="00BF3714">
        <w:trPr>
          <w:trHeight w:val="20"/>
        </w:trPr>
        <w:tc>
          <w:tcPr>
            <w:tcW w:w="2592" w:type="pct"/>
            <w:tcBorders>
              <w:top w:val="nil"/>
            </w:tcBorders>
          </w:tcPr>
          <w:p w14:paraId="72B80594" w14:textId="77777777" w:rsidR="00BF3714" w:rsidRPr="00BF3714" w:rsidRDefault="00BF3714" w:rsidP="00BF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</w:tcBorders>
          </w:tcPr>
          <w:p w14:paraId="18BAFDD9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3" w:type="pct"/>
            <w:tcBorders>
              <w:top w:val="nil"/>
            </w:tcBorders>
          </w:tcPr>
          <w:p w14:paraId="58A923B4" w14:textId="77777777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4" w:type="pct"/>
            <w:tcBorders>
              <w:top w:val="nil"/>
            </w:tcBorders>
          </w:tcPr>
          <w:p w14:paraId="6BCBA13B" w14:textId="31177E84" w:rsidR="00BF3714" w:rsidRPr="00BF3714" w:rsidRDefault="00BF3714" w:rsidP="00BF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BD4D55C" w14:textId="77777777" w:rsidR="00BF3714" w:rsidRDefault="00BF3714"/>
    <w:p w14:paraId="44813E00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197816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FA333E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466414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1B76BC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7594CD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6B6F14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E2B325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548A10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154C49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418A0F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180BCF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43BE74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3D0BC6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4F8A61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6F1B96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297723" w:rsidSect="002B14D1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09CE45D7" w14:textId="53F96975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97723">
        <w:rPr>
          <w:rFonts w:ascii="Times New Roman" w:hAnsi="Times New Roman" w:cs="Times New Roman"/>
          <w:sz w:val="28"/>
          <w:szCs w:val="28"/>
        </w:rPr>
        <w:t xml:space="preserve">Распределение субсидии бюджету муниципального образования Чукотского автономного округа на закупку и монтаж оборудования для создания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7723">
        <w:rPr>
          <w:rFonts w:ascii="Times New Roman" w:hAnsi="Times New Roman" w:cs="Times New Roman"/>
          <w:sz w:val="28"/>
          <w:szCs w:val="28"/>
        </w:rPr>
        <w:t>умных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7723">
        <w:rPr>
          <w:rFonts w:ascii="Times New Roman" w:hAnsi="Times New Roman" w:cs="Times New Roman"/>
          <w:sz w:val="28"/>
          <w:szCs w:val="28"/>
        </w:rPr>
        <w:t xml:space="preserve"> спортивных площадок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A0245DD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67"/>
        <w:gridCol w:w="1198"/>
        <w:gridCol w:w="1655"/>
        <w:gridCol w:w="1349"/>
        <w:gridCol w:w="1198"/>
        <w:gridCol w:w="1655"/>
        <w:gridCol w:w="1349"/>
        <w:gridCol w:w="1198"/>
        <w:gridCol w:w="1655"/>
        <w:gridCol w:w="1346"/>
      </w:tblGrid>
      <w:tr w:rsidR="00297723" w:rsidRPr="00297723" w14:paraId="1C8583B7" w14:textId="77777777" w:rsidTr="00297723">
        <w:trPr>
          <w:trHeight w:val="20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5A912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7EEE16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80C44B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F7464B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5064F0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D4625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B8D621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FB7DEA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5040" w14:textId="600DDBD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77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43</w:t>
            </w:r>
          </w:p>
        </w:tc>
      </w:tr>
      <w:tr w:rsidR="00297723" w:rsidRPr="00297723" w14:paraId="4D92AA3E" w14:textId="77777777" w:rsidTr="00297723">
        <w:trPr>
          <w:trHeight w:val="424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ABC80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5D1C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06B026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A0656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5E8106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8898E6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5E8199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9EC6D1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3DF98C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3D7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97723" w:rsidRPr="00297723" w14:paraId="42D0BC51" w14:textId="77777777" w:rsidTr="00297723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99F175" w14:textId="337CDCB0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закупку и монтаж оборудования для создания 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000F9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на 2025 год и на плановый период 2026 и 2027 годов</w:t>
            </w:r>
          </w:p>
        </w:tc>
      </w:tr>
      <w:tr w:rsidR="00297723" w:rsidRPr="00297723" w14:paraId="21673267" w14:textId="77777777" w:rsidTr="00297723">
        <w:trPr>
          <w:trHeight w:val="424"/>
        </w:trPr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D54CB6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ECC16C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C54E3B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57335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590E2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80087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90F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0FD00F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ADAD1C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D6E6F5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97723" w:rsidRPr="00297723" w14:paraId="38D3F861" w14:textId="77777777" w:rsidTr="00297723">
        <w:trPr>
          <w:trHeight w:val="424"/>
        </w:trPr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F05546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8331E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1F5AB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E8F85A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8C598E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5473A7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E5AA0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B9B381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CFB809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97723" w:rsidRPr="00297723" w14:paraId="26FD7751" w14:textId="77777777" w:rsidTr="00297723">
        <w:trPr>
          <w:trHeight w:val="20"/>
        </w:trPr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C632D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A58932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8D007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44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57524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 w:rsidR="00297723" w:rsidRPr="00297723" w14:paraId="0B38ABE9" w14:textId="77777777" w:rsidTr="00297723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7375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3DBE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C8F79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EB27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A281C9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9D91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E9C509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297723" w:rsidRPr="00297723" w14:paraId="6FEC4031" w14:textId="77777777" w:rsidTr="00297723">
        <w:trPr>
          <w:trHeight w:val="20"/>
        </w:trPr>
        <w:tc>
          <w:tcPr>
            <w:tcW w:w="6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7C19E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B982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49BEA8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23F15E" w14:textId="7EE87CB0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FA825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127D2A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58997D" w14:textId="38046BEA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51319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BA72E2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D628E8" w14:textId="1CACD324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97723" w:rsidRPr="00297723" w14:paraId="6B6845C2" w14:textId="77777777" w:rsidTr="00297723">
        <w:trPr>
          <w:trHeight w:val="20"/>
        </w:trPr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6797ED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23C5052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EE1F882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E077F3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0A7AE8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BE04E0F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71F726F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C75F620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46FEF61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53F6091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297723" w:rsidRPr="00297723" w14:paraId="4AC45D24" w14:textId="77777777" w:rsidTr="00297723">
        <w:trPr>
          <w:trHeight w:val="20"/>
        </w:trPr>
        <w:tc>
          <w:tcPr>
            <w:tcW w:w="675" w:type="pct"/>
            <w:tcBorders>
              <w:top w:val="single" w:sz="4" w:space="0" w:color="auto"/>
            </w:tcBorders>
            <w:hideMark/>
          </w:tcPr>
          <w:p w14:paraId="1A490E5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7FB760E3" w14:textId="0EBEE9D3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  <w:r w:rsidR="00007D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="00007D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64,0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390CE365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11 400,0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3E7C6824" w14:textId="67DA78AB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  <w:r w:rsidR="00007D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="00007D7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64,0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45B40DBC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36 000,0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277FCB47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34 200,0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6CA61E6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1 800,0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hideMark/>
          </w:tcPr>
          <w:p w14:paraId="3BEA78A4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66 000,0</w:t>
            </w:r>
          </w:p>
        </w:tc>
        <w:tc>
          <w:tcPr>
            <w:tcW w:w="568" w:type="pct"/>
            <w:tcBorders>
              <w:top w:val="single" w:sz="4" w:space="0" w:color="auto"/>
            </w:tcBorders>
            <w:hideMark/>
          </w:tcPr>
          <w:p w14:paraId="2D231035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62 700,0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353198EC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3 300,0</w:t>
            </w:r>
          </w:p>
        </w:tc>
      </w:tr>
      <w:tr w:rsidR="00297723" w:rsidRPr="00297723" w14:paraId="7F8EC8B3" w14:textId="77777777" w:rsidTr="00297723">
        <w:trPr>
          <w:trHeight w:val="20"/>
        </w:trPr>
        <w:tc>
          <w:tcPr>
            <w:tcW w:w="675" w:type="pct"/>
            <w:tcBorders>
              <w:top w:val="nil"/>
              <w:bottom w:val="nil"/>
            </w:tcBorders>
            <w:hideMark/>
          </w:tcPr>
          <w:p w14:paraId="6A360BE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411" w:type="pct"/>
            <w:tcBorders>
              <w:top w:val="nil"/>
              <w:bottom w:val="nil"/>
            </w:tcBorders>
            <w:hideMark/>
          </w:tcPr>
          <w:p w14:paraId="3672ED31" w14:textId="3B9B77BA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  <w:r w:rsidR="00007D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="00007D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64,0</w:t>
            </w:r>
          </w:p>
        </w:tc>
        <w:tc>
          <w:tcPr>
            <w:tcW w:w="568" w:type="pct"/>
            <w:tcBorders>
              <w:top w:val="nil"/>
              <w:bottom w:val="nil"/>
            </w:tcBorders>
            <w:hideMark/>
          </w:tcPr>
          <w:p w14:paraId="72022F97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11 400,0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58E895EF" w14:textId="2337B46E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  <w:r w:rsidR="00007D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="00007D7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64,0</w:t>
            </w:r>
          </w:p>
        </w:tc>
        <w:tc>
          <w:tcPr>
            <w:tcW w:w="411" w:type="pct"/>
            <w:tcBorders>
              <w:top w:val="nil"/>
              <w:bottom w:val="nil"/>
            </w:tcBorders>
            <w:hideMark/>
          </w:tcPr>
          <w:p w14:paraId="6DCCE92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36 000,0</w:t>
            </w:r>
          </w:p>
        </w:tc>
        <w:tc>
          <w:tcPr>
            <w:tcW w:w="568" w:type="pct"/>
            <w:tcBorders>
              <w:top w:val="nil"/>
              <w:bottom w:val="nil"/>
            </w:tcBorders>
            <w:hideMark/>
          </w:tcPr>
          <w:p w14:paraId="691A9779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34 200,0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3C31F046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1 800,0</w:t>
            </w:r>
          </w:p>
        </w:tc>
        <w:tc>
          <w:tcPr>
            <w:tcW w:w="411" w:type="pct"/>
            <w:tcBorders>
              <w:top w:val="nil"/>
              <w:bottom w:val="nil"/>
            </w:tcBorders>
            <w:hideMark/>
          </w:tcPr>
          <w:p w14:paraId="62DB75C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66 000,0</w:t>
            </w:r>
          </w:p>
        </w:tc>
        <w:tc>
          <w:tcPr>
            <w:tcW w:w="568" w:type="pct"/>
            <w:tcBorders>
              <w:top w:val="nil"/>
              <w:bottom w:val="nil"/>
            </w:tcBorders>
            <w:hideMark/>
          </w:tcPr>
          <w:p w14:paraId="184371E0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62 700,0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6E745286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3 300,0</w:t>
            </w:r>
          </w:p>
        </w:tc>
      </w:tr>
      <w:tr w:rsidR="00297723" w:rsidRPr="00297723" w14:paraId="76E703E7" w14:textId="77777777" w:rsidTr="00297723">
        <w:trPr>
          <w:trHeight w:val="20"/>
        </w:trPr>
        <w:tc>
          <w:tcPr>
            <w:tcW w:w="675" w:type="pct"/>
            <w:tcBorders>
              <w:top w:val="nil"/>
            </w:tcBorders>
          </w:tcPr>
          <w:p w14:paraId="7B006D08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</w:tcBorders>
          </w:tcPr>
          <w:p w14:paraId="5A63D5B3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</w:tcBorders>
          </w:tcPr>
          <w:p w14:paraId="430A0F5D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73FC4CBB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</w:tcBorders>
          </w:tcPr>
          <w:p w14:paraId="31189BFE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</w:tcBorders>
          </w:tcPr>
          <w:p w14:paraId="18253512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6671A630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</w:tcBorders>
          </w:tcPr>
          <w:p w14:paraId="3101778C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</w:tcBorders>
          </w:tcPr>
          <w:p w14:paraId="20541638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54E52C72" w14:textId="7ED783CF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0E36372F" w14:textId="77777777" w:rsidR="00297723" w:rsidRDefault="00297723"/>
    <w:p w14:paraId="4EA111B9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FFB73B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8158AA" w14:textId="77777777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35981A" w14:textId="2345B7C2" w:rsidR="00297723" w:rsidRDefault="00297723" w:rsidP="0029772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297723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21FC199B" w14:textId="77777777" w:rsidR="00297723" w:rsidRDefault="00297723"/>
    <w:tbl>
      <w:tblPr>
        <w:tblW w:w="5000" w:type="pct"/>
        <w:tblLook w:val="04A0" w:firstRow="1" w:lastRow="0" w:firstColumn="1" w:lastColumn="0" w:noHBand="0" w:noVBand="1"/>
      </w:tblPr>
      <w:tblGrid>
        <w:gridCol w:w="1723"/>
        <w:gridCol w:w="1062"/>
        <w:gridCol w:w="1458"/>
        <w:gridCol w:w="1191"/>
        <w:gridCol w:w="1714"/>
        <w:gridCol w:w="1062"/>
        <w:gridCol w:w="1458"/>
        <w:gridCol w:w="1191"/>
        <w:gridCol w:w="1062"/>
        <w:gridCol w:w="1458"/>
        <w:gridCol w:w="1191"/>
      </w:tblGrid>
      <w:tr w:rsidR="00297723" w:rsidRPr="00297723" w14:paraId="1FED1206" w14:textId="77777777" w:rsidTr="00297723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0F1E8" w14:textId="1646B93A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77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45</w:t>
            </w:r>
          </w:p>
        </w:tc>
      </w:tr>
      <w:tr w:rsidR="00297723" w:rsidRPr="00297723" w14:paraId="27733292" w14:textId="77777777" w:rsidTr="00297723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D92141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DDB9D7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2F5747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342778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DAF6FF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42444A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42B8C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B87C4C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8531B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D05B72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50FFD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97723" w:rsidRPr="00297723" w14:paraId="703D6EFF" w14:textId="77777777" w:rsidTr="00297723">
        <w:trPr>
          <w:trHeight w:val="103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67DAB1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</w:t>
            </w:r>
          </w:p>
        </w:tc>
      </w:tr>
      <w:tr w:rsidR="00297723" w:rsidRPr="00297723" w14:paraId="6A82099F" w14:textId="77777777" w:rsidTr="00297723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D81D66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ECE07F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6D2727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83D3CB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60D74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30ACE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6593B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E010F2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F6E25E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56EA71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6CD708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97723" w:rsidRPr="00297723" w14:paraId="4201B206" w14:textId="77777777" w:rsidTr="00297723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B8100D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4C8842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1509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77B191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3E376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9A134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E1D2AD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5BE872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F16710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B0B77DA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297723" w:rsidRPr="00297723" w14:paraId="2E6C79D5" w14:textId="77777777" w:rsidTr="00297723">
        <w:trPr>
          <w:trHeight w:val="20"/>
        </w:trPr>
        <w:tc>
          <w:tcPr>
            <w:tcW w:w="8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320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1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429F63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118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E96DDC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11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28630B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 w:rsidR="00297723" w:rsidRPr="00297723" w14:paraId="30BC4921" w14:textId="77777777" w:rsidTr="00297723">
        <w:trPr>
          <w:trHeight w:val="20"/>
        </w:trPr>
        <w:tc>
          <w:tcPr>
            <w:tcW w:w="8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ABC3E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46485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1432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97145E3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3142C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8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79957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76931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8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3B65C6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 w:rsidR="00297723" w:rsidRPr="00297723" w14:paraId="201C5E82" w14:textId="77777777" w:rsidTr="00297723">
        <w:trPr>
          <w:trHeight w:val="20"/>
        </w:trPr>
        <w:tc>
          <w:tcPr>
            <w:tcW w:w="8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E358E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955C3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0BF720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1465EF" w14:textId="53304E89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975D76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9575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C7F4BA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045ACA" w14:textId="7F41C1F2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BBB57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EEEF24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591F8E" w14:textId="18BA5B80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 w:rsidR="00297723" w:rsidRPr="00297723" w14:paraId="2621BF32" w14:textId="77777777" w:rsidTr="00297723">
        <w:trPr>
          <w:trHeight w:val="20"/>
        </w:trPr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B62657C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DC3219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27A99DD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46D7047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5792816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403D218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19FD775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197D57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8EA6AA3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409EF1E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C272E23" w14:textId="77777777" w:rsidR="00297723" w:rsidRPr="00297723" w:rsidRDefault="00297723" w:rsidP="0029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</w:t>
            </w:r>
          </w:p>
        </w:tc>
      </w:tr>
      <w:tr w:rsidR="00297723" w:rsidRPr="00297723" w14:paraId="1F536897" w14:textId="77777777" w:rsidTr="00297723">
        <w:trPr>
          <w:trHeight w:val="20"/>
        </w:trPr>
        <w:tc>
          <w:tcPr>
            <w:tcW w:w="821" w:type="pct"/>
            <w:tcBorders>
              <w:top w:val="single" w:sz="4" w:space="0" w:color="auto"/>
            </w:tcBorders>
            <w:hideMark/>
          </w:tcPr>
          <w:p w14:paraId="77B0A9C4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83" w:type="pct"/>
            <w:tcBorders>
              <w:top w:val="single" w:sz="4" w:space="0" w:color="auto"/>
            </w:tcBorders>
            <w:hideMark/>
          </w:tcPr>
          <w:p w14:paraId="4F6DC4C8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13 992,5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4122FAC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1 987,9</w:t>
            </w:r>
          </w:p>
        </w:tc>
        <w:tc>
          <w:tcPr>
            <w:tcW w:w="423" w:type="pct"/>
            <w:tcBorders>
              <w:top w:val="single" w:sz="4" w:space="0" w:color="auto"/>
            </w:tcBorders>
            <w:hideMark/>
          </w:tcPr>
          <w:p w14:paraId="75FC9BFB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104,6</w:t>
            </w:r>
          </w:p>
        </w:tc>
        <w:tc>
          <w:tcPr>
            <w:tcW w:w="546" w:type="pct"/>
            <w:tcBorders>
              <w:top w:val="single" w:sz="4" w:space="0" w:color="auto"/>
            </w:tcBorders>
            <w:hideMark/>
          </w:tcPr>
          <w:p w14:paraId="76F8E2A4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11 900,0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hideMark/>
          </w:tcPr>
          <w:p w14:paraId="451BB486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2 518,3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52E957C3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2 392,4</w:t>
            </w:r>
          </w:p>
        </w:tc>
        <w:tc>
          <w:tcPr>
            <w:tcW w:w="374" w:type="pct"/>
            <w:tcBorders>
              <w:top w:val="single" w:sz="4" w:space="0" w:color="auto"/>
            </w:tcBorders>
            <w:hideMark/>
          </w:tcPr>
          <w:p w14:paraId="5CD8C0E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125,9</w:t>
            </w:r>
          </w:p>
        </w:tc>
        <w:tc>
          <w:tcPr>
            <w:tcW w:w="340" w:type="pct"/>
            <w:tcBorders>
              <w:top w:val="single" w:sz="4" w:space="0" w:color="auto"/>
            </w:tcBorders>
            <w:hideMark/>
          </w:tcPr>
          <w:p w14:paraId="026E7CA6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1 890,5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hideMark/>
          </w:tcPr>
          <w:p w14:paraId="63B0AE64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1 796,0</w:t>
            </w:r>
          </w:p>
        </w:tc>
        <w:tc>
          <w:tcPr>
            <w:tcW w:w="374" w:type="pct"/>
            <w:tcBorders>
              <w:top w:val="single" w:sz="4" w:space="0" w:color="auto"/>
            </w:tcBorders>
            <w:hideMark/>
          </w:tcPr>
          <w:p w14:paraId="0C1F141E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94,5</w:t>
            </w:r>
          </w:p>
        </w:tc>
      </w:tr>
      <w:tr w:rsidR="00297723" w:rsidRPr="00297723" w14:paraId="6E119376" w14:textId="77777777" w:rsidTr="00297723">
        <w:trPr>
          <w:trHeight w:val="20"/>
        </w:trPr>
        <w:tc>
          <w:tcPr>
            <w:tcW w:w="821" w:type="pct"/>
            <w:tcBorders>
              <w:top w:val="nil"/>
              <w:bottom w:val="nil"/>
            </w:tcBorders>
            <w:hideMark/>
          </w:tcPr>
          <w:p w14:paraId="5DE02A57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383" w:type="pct"/>
            <w:tcBorders>
              <w:top w:val="nil"/>
              <w:bottom w:val="nil"/>
            </w:tcBorders>
            <w:hideMark/>
          </w:tcPr>
          <w:p w14:paraId="7BC5425D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13 992,5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598FE62A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1 987,9</w:t>
            </w:r>
          </w:p>
        </w:tc>
        <w:tc>
          <w:tcPr>
            <w:tcW w:w="423" w:type="pct"/>
            <w:tcBorders>
              <w:top w:val="nil"/>
              <w:bottom w:val="nil"/>
            </w:tcBorders>
            <w:hideMark/>
          </w:tcPr>
          <w:p w14:paraId="007DC72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104,6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hideMark/>
          </w:tcPr>
          <w:p w14:paraId="744EF517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11 900,0</w:t>
            </w:r>
          </w:p>
        </w:tc>
        <w:tc>
          <w:tcPr>
            <w:tcW w:w="352" w:type="pct"/>
            <w:tcBorders>
              <w:top w:val="nil"/>
              <w:bottom w:val="nil"/>
            </w:tcBorders>
            <w:hideMark/>
          </w:tcPr>
          <w:p w14:paraId="141D7B34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2 518,3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4A0C450B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2 392,4</w:t>
            </w:r>
          </w:p>
        </w:tc>
        <w:tc>
          <w:tcPr>
            <w:tcW w:w="374" w:type="pct"/>
            <w:tcBorders>
              <w:top w:val="nil"/>
              <w:bottom w:val="nil"/>
            </w:tcBorders>
            <w:hideMark/>
          </w:tcPr>
          <w:p w14:paraId="53C197F4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125,9</w:t>
            </w:r>
          </w:p>
        </w:tc>
        <w:tc>
          <w:tcPr>
            <w:tcW w:w="340" w:type="pct"/>
            <w:tcBorders>
              <w:top w:val="nil"/>
              <w:bottom w:val="nil"/>
            </w:tcBorders>
            <w:hideMark/>
          </w:tcPr>
          <w:p w14:paraId="44EF4721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1 890,5</w:t>
            </w:r>
          </w:p>
        </w:tc>
        <w:tc>
          <w:tcPr>
            <w:tcW w:w="462" w:type="pct"/>
            <w:tcBorders>
              <w:top w:val="nil"/>
              <w:bottom w:val="nil"/>
            </w:tcBorders>
            <w:hideMark/>
          </w:tcPr>
          <w:p w14:paraId="2A888E83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1 796,0</w:t>
            </w:r>
          </w:p>
        </w:tc>
        <w:tc>
          <w:tcPr>
            <w:tcW w:w="374" w:type="pct"/>
            <w:tcBorders>
              <w:top w:val="nil"/>
              <w:bottom w:val="nil"/>
            </w:tcBorders>
            <w:hideMark/>
          </w:tcPr>
          <w:p w14:paraId="53D0030B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297723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94,5</w:t>
            </w:r>
          </w:p>
        </w:tc>
      </w:tr>
      <w:tr w:rsidR="00297723" w:rsidRPr="00297723" w14:paraId="6B3301AF" w14:textId="77777777" w:rsidTr="00297723">
        <w:trPr>
          <w:trHeight w:val="20"/>
        </w:trPr>
        <w:tc>
          <w:tcPr>
            <w:tcW w:w="821" w:type="pct"/>
            <w:tcBorders>
              <w:top w:val="nil"/>
            </w:tcBorders>
          </w:tcPr>
          <w:p w14:paraId="7A14FDEB" w14:textId="77777777" w:rsidR="00297723" w:rsidRPr="00297723" w:rsidRDefault="00297723" w:rsidP="0029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83" w:type="pct"/>
            <w:tcBorders>
              <w:top w:val="nil"/>
            </w:tcBorders>
          </w:tcPr>
          <w:p w14:paraId="125E2CDD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41EBE3F1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23" w:type="pct"/>
            <w:tcBorders>
              <w:top w:val="nil"/>
            </w:tcBorders>
          </w:tcPr>
          <w:p w14:paraId="11945D3C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46" w:type="pct"/>
            <w:tcBorders>
              <w:top w:val="nil"/>
            </w:tcBorders>
          </w:tcPr>
          <w:p w14:paraId="03C9819F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52" w:type="pct"/>
            <w:tcBorders>
              <w:top w:val="nil"/>
            </w:tcBorders>
          </w:tcPr>
          <w:p w14:paraId="647E546D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5D79C51E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</w:tcBorders>
          </w:tcPr>
          <w:p w14:paraId="238C02D7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</w:tcBorders>
          </w:tcPr>
          <w:p w14:paraId="4D55BE02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62" w:type="pct"/>
            <w:tcBorders>
              <w:top w:val="nil"/>
            </w:tcBorders>
          </w:tcPr>
          <w:p w14:paraId="6D672CA3" w14:textId="77777777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74" w:type="pct"/>
            <w:tcBorders>
              <w:top w:val="nil"/>
            </w:tcBorders>
          </w:tcPr>
          <w:p w14:paraId="2A286838" w14:textId="7E13F492" w:rsidR="00297723" w:rsidRPr="00297723" w:rsidRDefault="00297723" w:rsidP="0029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 w14:paraId="6067F751" w14:textId="77777777" w:rsidR="00297723" w:rsidRDefault="00297723"/>
    <w:p w14:paraId="2808DD24" w14:textId="77777777" w:rsidR="006427A1" w:rsidRDefault="006427A1"/>
    <w:p w14:paraId="7E2C8D34" w14:textId="77777777" w:rsidR="006427A1" w:rsidRDefault="006427A1"/>
    <w:p w14:paraId="2CC601A5" w14:textId="77777777" w:rsidR="006427A1" w:rsidRDefault="006427A1"/>
    <w:p w14:paraId="1E36CA21" w14:textId="77777777" w:rsidR="006427A1" w:rsidRDefault="006427A1">
      <w:pPr>
        <w:sectPr w:rsidR="006427A1" w:rsidSect="0029772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4DB077B" w14:textId="57415DDF" w:rsidR="006427A1" w:rsidRDefault="006427A1" w:rsidP="006427A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ш)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6427A1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1D5342CF" w14:textId="77777777" w:rsidR="006427A1" w:rsidRPr="00D60D16" w:rsidRDefault="006427A1">
      <w:pPr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27"/>
        <w:gridCol w:w="1837"/>
        <w:gridCol w:w="1857"/>
      </w:tblGrid>
      <w:tr w:rsidR="00D60D16" w:rsidRPr="006427A1" w14:paraId="79223A41" w14:textId="77777777" w:rsidTr="00D60D16">
        <w:trPr>
          <w:trHeight w:val="375"/>
        </w:trPr>
        <w:tc>
          <w:tcPr>
            <w:tcW w:w="31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9A7536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F7A53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549698" w14:textId="1475634A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46</w:t>
            </w:r>
          </w:p>
        </w:tc>
      </w:tr>
      <w:tr w:rsidR="00D60D16" w:rsidRPr="006427A1" w14:paraId="65667FC7" w14:textId="77777777" w:rsidTr="00D60D16">
        <w:trPr>
          <w:trHeight w:val="375"/>
        </w:trPr>
        <w:tc>
          <w:tcPr>
            <w:tcW w:w="31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21C52D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62909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1285E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6427A1" w14:paraId="5D3C9025" w14:textId="77777777" w:rsidTr="00D60D16">
        <w:trPr>
          <w:trHeight w:val="129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40E922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      </w:r>
          </w:p>
        </w:tc>
      </w:tr>
      <w:tr w:rsidR="00D60D16" w:rsidRPr="006427A1" w14:paraId="47343FE3" w14:textId="77777777" w:rsidTr="00D60D16">
        <w:trPr>
          <w:trHeight w:val="375"/>
        </w:trPr>
        <w:tc>
          <w:tcPr>
            <w:tcW w:w="31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2D0A0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A8DA1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80493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6427A1" w14:paraId="060A143B" w14:textId="77777777" w:rsidTr="00D60D16">
        <w:trPr>
          <w:trHeight w:val="375"/>
        </w:trPr>
        <w:tc>
          <w:tcPr>
            <w:tcW w:w="31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3C20E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85DB6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00C06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60D16" w:rsidRPr="006427A1" w14:paraId="57621A9C" w14:textId="77777777" w:rsidTr="00D60D16">
        <w:trPr>
          <w:trHeight w:val="476"/>
        </w:trPr>
        <w:tc>
          <w:tcPr>
            <w:tcW w:w="3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6CAF0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86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4392C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D60D16" w:rsidRPr="006427A1" w14:paraId="488BC4D0" w14:textId="77777777" w:rsidTr="00D60D16">
        <w:trPr>
          <w:trHeight w:val="476"/>
        </w:trPr>
        <w:tc>
          <w:tcPr>
            <w:tcW w:w="3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3B367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635D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60D16" w:rsidRPr="006427A1" w14:paraId="0F766037" w14:textId="77777777" w:rsidTr="00D60D16">
        <w:trPr>
          <w:trHeight w:val="20"/>
        </w:trPr>
        <w:tc>
          <w:tcPr>
            <w:tcW w:w="3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A4098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5CE9AC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7D5F40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 w:rsidR="00D60D16" w:rsidRPr="006427A1" w14:paraId="0C4B319D" w14:textId="77777777" w:rsidTr="00D60D16">
        <w:trPr>
          <w:trHeight w:val="20"/>
        </w:trPr>
        <w:tc>
          <w:tcPr>
            <w:tcW w:w="31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55D461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6C16222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3DE8479" w14:textId="77777777" w:rsidR="00D60D16" w:rsidRPr="006427A1" w:rsidRDefault="00D60D16" w:rsidP="0064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60D16" w:rsidRPr="006427A1" w14:paraId="13E7E816" w14:textId="77777777" w:rsidTr="00D60D16">
        <w:trPr>
          <w:trHeight w:val="20"/>
        </w:trPr>
        <w:tc>
          <w:tcPr>
            <w:tcW w:w="3138" w:type="pct"/>
            <w:tcBorders>
              <w:top w:val="single" w:sz="4" w:space="0" w:color="auto"/>
            </w:tcBorders>
            <w:hideMark/>
          </w:tcPr>
          <w:p w14:paraId="3BBAFBD3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26" w:type="pct"/>
            <w:tcBorders>
              <w:top w:val="single" w:sz="4" w:space="0" w:color="auto"/>
            </w:tcBorders>
            <w:hideMark/>
          </w:tcPr>
          <w:p w14:paraId="0F5B9271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936" w:type="pct"/>
            <w:tcBorders>
              <w:top w:val="single" w:sz="4" w:space="0" w:color="auto"/>
            </w:tcBorders>
            <w:hideMark/>
          </w:tcPr>
          <w:p w14:paraId="470DA2C9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176 000,0</w:t>
            </w:r>
          </w:p>
        </w:tc>
      </w:tr>
      <w:tr w:rsidR="00D60D16" w:rsidRPr="006427A1" w14:paraId="317804D9" w14:textId="77777777" w:rsidTr="00D60D16">
        <w:trPr>
          <w:trHeight w:val="20"/>
        </w:trPr>
        <w:tc>
          <w:tcPr>
            <w:tcW w:w="3138" w:type="pct"/>
            <w:tcBorders>
              <w:top w:val="nil"/>
            </w:tcBorders>
            <w:hideMark/>
          </w:tcPr>
          <w:p w14:paraId="42BF57F4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26" w:type="pct"/>
            <w:tcBorders>
              <w:top w:val="nil"/>
            </w:tcBorders>
            <w:hideMark/>
          </w:tcPr>
          <w:p w14:paraId="419DFBD0" w14:textId="67444318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36" w:type="pct"/>
            <w:tcBorders>
              <w:top w:val="nil"/>
            </w:tcBorders>
            <w:hideMark/>
          </w:tcPr>
          <w:p w14:paraId="64D24209" w14:textId="5D8C45C4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D60D16" w:rsidRPr="006427A1" w14:paraId="13A00A3B" w14:textId="77777777" w:rsidTr="00D60D16">
        <w:trPr>
          <w:trHeight w:val="20"/>
        </w:trPr>
        <w:tc>
          <w:tcPr>
            <w:tcW w:w="3138" w:type="pct"/>
            <w:tcBorders>
              <w:top w:val="nil"/>
              <w:bottom w:val="nil"/>
            </w:tcBorders>
            <w:hideMark/>
          </w:tcPr>
          <w:p w14:paraId="645EBE97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926" w:type="pct"/>
            <w:tcBorders>
              <w:top w:val="nil"/>
              <w:bottom w:val="nil"/>
            </w:tcBorders>
            <w:hideMark/>
          </w:tcPr>
          <w:p w14:paraId="21C284D1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936" w:type="pct"/>
            <w:tcBorders>
              <w:top w:val="nil"/>
              <w:bottom w:val="nil"/>
            </w:tcBorders>
            <w:hideMark/>
          </w:tcPr>
          <w:p w14:paraId="3E6E1739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27A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176 000,0</w:t>
            </w:r>
          </w:p>
        </w:tc>
      </w:tr>
      <w:tr w:rsidR="00D60D16" w:rsidRPr="006427A1" w14:paraId="64DE09A4" w14:textId="77777777" w:rsidTr="00D60D16">
        <w:trPr>
          <w:trHeight w:val="20"/>
        </w:trPr>
        <w:tc>
          <w:tcPr>
            <w:tcW w:w="3138" w:type="pct"/>
            <w:tcBorders>
              <w:top w:val="nil"/>
            </w:tcBorders>
          </w:tcPr>
          <w:p w14:paraId="603ED6A1" w14:textId="77777777" w:rsidR="00D60D16" w:rsidRPr="006427A1" w:rsidRDefault="00D60D16" w:rsidP="00642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26" w:type="pct"/>
            <w:tcBorders>
              <w:top w:val="nil"/>
            </w:tcBorders>
          </w:tcPr>
          <w:p w14:paraId="65BCBE9F" w14:textId="77777777" w:rsidR="00D60D16" w:rsidRPr="006427A1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36" w:type="pct"/>
            <w:tcBorders>
              <w:top w:val="nil"/>
            </w:tcBorders>
          </w:tcPr>
          <w:p w14:paraId="14E9B554" w14:textId="456460F3" w:rsidR="00D60D16" w:rsidRPr="00D60D16" w:rsidRDefault="00D60D16" w:rsidP="00642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EF86269" w14:textId="77777777" w:rsidR="006427A1" w:rsidRPr="00D60D16" w:rsidRDefault="006427A1">
      <w:pPr>
        <w:rPr>
          <w:sz w:val="18"/>
          <w:szCs w:val="18"/>
        </w:rPr>
      </w:pPr>
    </w:p>
    <w:p w14:paraId="5DDD7EF8" w14:textId="766260A9" w:rsidR="00D60D16" w:rsidRDefault="00D60D16" w:rsidP="00D60D1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щ) </w:t>
      </w:r>
      <w:r w:rsidRPr="006A021B">
        <w:rPr>
          <w:rFonts w:ascii="Times New Roman" w:hAnsi="Times New Roman" w:cs="Times New Roman"/>
          <w:sz w:val="28"/>
          <w:szCs w:val="28"/>
        </w:rPr>
        <w:t xml:space="preserve">таблицу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D60D1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</w:t>
      </w:r>
      <w:r w:rsidRPr="006A02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59B66666" w14:textId="77777777" w:rsidR="00D60D16" w:rsidRDefault="00D60D16" w:rsidP="00D60D1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06"/>
        <w:gridCol w:w="2320"/>
        <w:gridCol w:w="2095"/>
      </w:tblGrid>
      <w:tr w:rsidR="00D60D16" w:rsidRPr="00D60D16" w14:paraId="35B5304E" w14:textId="77777777" w:rsidTr="00D60D16">
        <w:trPr>
          <w:trHeight w:val="20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68826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1E089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8FD397" w14:textId="7F668001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50</w:t>
            </w:r>
          </w:p>
        </w:tc>
      </w:tr>
      <w:tr w:rsidR="00D60D16" w:rsidRPr="00D60D16" w14:paraId="2C203362" w14:textId="77777777" w:rsidTr="00D60D16">
        <w:trPr>
          <w:trHeight w:val="375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0245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62D40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DDF66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D60D16" w14:paraId="7F69D2FE" w14:textId="77777777" w:rsidTr="00D60D16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5FFC95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</w:t>
            </w:r>
          </w:p>
        </w:tc>
      </w:tr>
      <w:tr w:rsidR="00D60D16" w:rsidRPr="00D60D16" w14:paraId="5050E769" w14:textId="77777777" w:rsidTr="00D60D16">
        <w:trPr>
          <w:trHeight w:val="375"/>
        </w:trPr>
        <w:tc>
          <w:tcPr>
            <w:tcW w:w="277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04593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9D012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0412C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D60D16" w14:paraId="3CDDC9DE" w14:textId="77777777" w:rsidTr="00D60D16">
        <w:trPr>
          <w:trHeight w:val="375"/>
        </w:trPr>
        <w:tc>
          <w:tcPr>
            <w:tcW w:w="27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ACA8A59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72A650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0739312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60D16" w:rsidRPr="00D60D16" w14:paraId="6E743429" w14:textId="77777777" w:rsidTr="00D60D16">
        <w:trPr>
          <w:trHeight w:val="20"/>
        </w:trPr>
        <w:tc>
          <w:tcPr>
            <w:tcW w:w="27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298F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C5199B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D60D16" w:rsidRPr="00D60D16" w14:paraId="0E1D25BA" w14:textId="77777777" w:rsidTr="00D60D16">
        <w:trPr>
          <w:trHeight w:val="20"/>
        </w:trPr>
        <w:tc>
          <w:tcPr>
            <w:tcW w:w="277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B01F576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1532B7B7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05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55BEA718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</w:tbl>
    <w:p w14:paraId="02578F14" w14:textId="77777777" w:rsidR="00D60D16" w:rsidRPr="00D60D16" w:rsidRDefault="00D60D16" w:rsidP="00D60D16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01"/>
        <w:gridCol w:w="2317"/>
        <w:gridCol w:w="2093"/>
      </w:tblGrid>
      <w:tr w:rsidR="00D60D16" w:rsidRPr="00D60D16" w14:paraId="10D9ACAB" w14:textId="77777777" w:rsidTr="00D60D16">
        <w:trPr>
          <w:trHeight w:val="20"/>
          <w:tblHeader/>
        </w:trPr>
        <w:tc>
          <w:tcPr>
            <w:tcW w:w="27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3D1A87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1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62F6B3C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431AD7E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D60D16" w:rsidRPr="00D60D16" w14:paraId="568FDB65" w14:textId="77777777" w:rsidTr="00D60D16">
        <w:trPr>
          <w:trHeight w:val="20"/>
        </w:trPr>
        <w:tc>
          <w:tcPr>
            <w:tcW w:w="2775" w:type="pct"/>
            <w:tcBorders>
              <w:top w:val="single" w:sz="4" w:space="0" w:color="auto"/>
            </w:tcBorders>
            <w:hideMark/>
          </w:tcPr>
          <w:p w14:paraId="09C1D332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169" w:type="pct"/>
            <w:tcBorders>
              <w:top w:val="single" w:sz="4" w:space="0" w:color="auto"/>
            </w:tcBorders>
            <w:hideMark/>
          </w:tcPr>
          <w:p w14:paraId="6BCFEC0B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8 961,7</w:t>
            </w:r>
          </w:p>
        </w:tc>
        <w:tc>
          <w:tcPr>
            <w:tcW w:w="1056" w:type="pct"/>
            <w:tcBorders>
              <w:top w:val="single" w:sz="4" w:space="0" w:color="auto"/>
            </w:tcBorders>
            <w:hideMark/>
          </w:tcPr>
          <w:p w14:paraId="229F5BC2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11 489,3</w:t>
            </w:r>
          </w:p>
        </w:tc>
      </w:tr>
      <w:tr w:rsidR="00D60D16" w:rsidRPr="00D60D16" w14:paraId="5CF7AFA2" w14:textId="77777777" w:rsidTr="00D60D16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67E09B30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2EAE770D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24 559,8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7619F5CD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19 507,2</w:t>
            </w:r>
          </w:p>
        </w:tc>
      </w:tr>
      <w:tr w:rsidR="00D60D16" w:rsidRPr="00D60D16" w14:paraId="018314B3" w14:textId="77777777" w:rsidTr="00D60D16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2519C4E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68A4813A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6 600,0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09FE72B4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23 025,6</w:t>
            </w:r>
          </w:p>
        </w:tc>
      </w:tr>
      <w:tr w:rsidR="00D60D16" w:rsidRPr="00D60D16" w14:paraId="76CE2262" w14:textId="77777777" w:rsidTr="00D60D16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1CBDB813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354B685A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21 827,6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28EF138F" w14:textId="29D444E3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D60D16" w:rsidRPr="00D60D16" w14:paraId="1E2A2AE2" w14:textId="77777777" w:rsidTr="00D60D16">
        <w:trPr>
          <w:trHeight w:val="20"/>
        </w:trPr>
        <w:tc>
          <w:tcPr>
            <w:tcW w:w="2775" w:type="pct"/>
            <w:tcBorders>
              <w:top w:val="nil"/>
            </w:tcBorders>
            <w:hideMark/>
          </w:tcPr>
          <w:p w14:paraId="5D0A1275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169" w:type="pct"/>
            <w:tcBorders>
              <w:top w:val="nil"/>
            </w:tcBorders>
            <w:hideMark/>
          </w:tcPr>
          <w:p w14:paraId="6672F6AE" w14:textId="4CC049FB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056" w:type="pct"/>
            <w:tcBorders>
              <w:top w:val="nil"/>
            </w:tcBorders>
            <w:hideMark/>
          </w:tcPr>
          <w:p w14:paraId="636E6BCB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6 272,4</w:t>
            </w:r>
          </w:p>
        </w:tc>
      </w:tr>
      <w:tr w:rsidR="00D60D16" w:rsidRPr="00D60D16" w14:paraId="4FFB3227" w14:textId="77777777" w:rsidTr="00D60D16">
        <w:trPr>
          <w:trHeight w:val="20"/>
        </w:trPr>
        <w:tc>
          <w:tcPr>
            <w:tcW w:w="2775" w:type="pct"/>
            <w:tcBorders>
              <w:top w:val="nil"/>
              <w:bottom w:val="nil"/>
            </w:tcBorders>
            <w:hideMark/>
          </w:tcPr>
          <w:p w14:paraId="52BBD54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169" w:type="pct"/>
            <w:tcBorders>
              <w:top w:val="nil"/>
              <w:bottom w:val="nil"/>
            </w:tcBorders>
            <w:hideMark/>
          </w:tcPr>
          <w:p w14:paraId="0AF2C377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1056" w:type="pct"/>
            <w:tcBorders>
              <w:top w:val="nil"/>
              <w:bottom w:val="nil"/>
            </w:tcBorders>
            <w:hideMark/>
          </w:tcPr>
          <w:p w14:paraId="1E417391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60 294,5</w:t>
            </w:r>
          </w:p>
        </w:tc>
      </w:tr>
      <w:tr w:rsidR="00D60D16" w:rsidRPr="00D60D16" w14:paraId="7D9F25D0" w14:textId="77777777" w:rsidTr="00D60D16">
        <w:trPr>
          <w:trHeight w:val="20"/>
        </w:trPr>
        <w:tc>
          <w:tcPr>
            <w:tcW w:w="2775" w:type="pct"/>
            <w:tcBorders>
              <w:top w:val="nil"/>
            </w:tcBorders>
          </w:tcPr>
          <w:p w14:paraId="6A75974E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69" w:type="pct"/>
            <w:tcBorders>
              <w:top w:val="nil"/>
            </w:tcBorders>
          </w:tcPr>
          <w:p w14:paraId="3C3A8399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56" w:type="pct"/>
            <w:tcBorders>
              <w:top w:val="nil"/>
            </w:tcBorders>
          </w:tcPr>
          <w:p w14:paraId="2BD74C84" w14:textId="5DF12A18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77E9316" w14:textId="77777777" w:rsidR="00D60D16" w:rsidRDefault="00D60D16"/>
    <w:p w14:paraId="7CED5B66" w14:textId="16D819C3" w:rsidR="00D60D16" w:rsidRDefault="00D60D16" w:rsidP="00D60D1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э) дополнить </w:t>
      </w:r>
      <w:r w:rsidRPr="006A021B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A0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D60D16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на 2025 год и на плановый период 2026 года</w:t>
      </w:r>
      <w:r w:rsidRPr="006A021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Pr="006A021B">
        <w:rPr>
          <w:rFonts w:ascii="Times New Roman" w:hAnsi="Times New Roman" w:cs="Times New Roman"/>
          <w:sz w:val="28"/>
          <w:szCs w:val="28"/>
        </w:rPr>
        <w:t>:</w:t>
      </w:r>
    </w:p>
    <w:p w14:paraId="140C9715" w14:textId="77777777" w:rsidR="00D60D16" w:rsidRDefault="00D60D16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84"/>
        <w:gridCol w:w="1135"/>
        <w:gridCol w:w="1500"/>
        <w:gridCol w:w="1335"/>
        <w:gridCol w:w="1135"/>
        <w:gridCol w:w="1546"/>
        <w:gridCol w:w="1286"/>
      </w:tblGrid>
      <w:tr w:rsidR="00D60D16" w:rsidRPr="00D60D16" w14:paraId="25A31070" w14:textId="77777777" w:rsidTr="00D60D16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A0A33C" w14:textId="794E1B3E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58</w:t>
            </w:r>
          </w:p>
        </w:tc>
      </w:tr>
      <w:tr w:rsidR="00D60D16" w:rsidRPr="00D60D16" w14:paraId="16299949" w14:textId="77777777" w:rsidTr="00D60D16">
        <w:trPr>
          <w:trHeight w:val="42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BA51C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04F3B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C61B9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DE781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6E58E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13A13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DD24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D60D16" w14:paraId="38B33F25" w14:textId="77777777" w:rsidTr="00D60D16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EA39AB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на 2025 год и на плановый период 2026 года</w:t>
            </w:r>
          </w:p>
        </w:tc>
      </w:tr>
      <w:tr w:rsidR="00D60D16" w:rsidRPr="00D60D16" w14:paraId="758F11AB" w14:textId="77777777" w:rsidTr="00D60D16">
        <w:trPr>
          <w:trHeight w:val="33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8A491B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36269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30233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8573E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378A9C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D7F81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142D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60D16" w:rsidRPr="00D60D16" w14:paraId="12399377" w14:textId="77777777" w:rsidTr="00D60D16">
        <w:trPr>
          <w:trHeight w:val="20"/>
        </w:trPr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CA5B0DB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B7E6C0B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C03BB76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63B7310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1B9F471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8F8DA5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D60D16" w:rsidRPr="00D60D16" w14:paraId="314560C6" w14:textId="77777777" w:rsidTr="00D60D16">
        <w:trPr>
          <w:trHeight w:val="2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AE943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00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338F8B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2025 год</w:t>
            </w:r>
          </w:p>
        </w:tc>
        <w:tc>
          <w:tcPr>
            <w:tcW w:w="199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16D064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2026 год</w:t>
            </w:r>
          </w:p>
        </w:tc>
      </w:tr>
      <w:tr w:rsidR="00D60D16" w:rsidRPr="00D60D16" w14:paraId="191DE754" w14:textId="77777777" w:rsidTr="00D60D16">
        <w:trPr>
          <w:trHeight w:val="2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E5A9B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6BB82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42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5443D7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в том числе: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B723C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142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1A4D8C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в том числе:</w:t>
            </w:r>
          </w:p>
        </w:tc>
      </w:tr>
      <w:tr w:rsidR="00D60D16" w:rsidRPr="00D60D16" w14:paraId="66BDECC8" w14:textId="77777777" w:rsidTr="00D60D16">
        <w:trPr>
          <w:trHeight w:val="2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40318C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B98BE5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right w:val="nil"/>
            </w:tcBorders>
            <w:hideMark/>
          </w:tcPr>
          <w:p w14:paraId="6138A755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673" w:type="pc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14:paraId="55784B3C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57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EB1118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79" w:type="pct"/>
            <w:tcBorders>
              <w:top w:val="nil"/>
              <w:left w:val="nil"/>
              <w:right w:val="nil"/>
            </w:tcBorders>
            <w:hideMark/>
          </w:tcPr>
          <w:p w14:paraId="0EFB8676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648" w:type="pc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14:paraId="62620DF2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средств окружного бюджета</w:t>
            </w:r>
          </w:p>
        </w:tc>
      </w:tr>
    </w:tbl>
    <w:p w14:paraId="35018B40" w14:textId="77777777" w:rsidR="00D60D16" w:rsidRPr="00D60D16" w:rsidRDefault="00D60D16" w:rsidP="00D60D16">
      <w:pPr>
        <w:spacing w:after="0" w:line="14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82"/>
        <w:gridCol w:w="1134"/>
        <w:gridCol w:w="1499"/>
        <w:gridCol w:w="1334"/>
        <w:gridCol w:w="1134"/>
        <w:gridCol w:w="1544"/>
        <w:gridCol w:w="1284"/>
      </w:tblGrid>
      <w:tr w:rsidR="00D60D16" w:rsidRPr="00D60D16" w14:paraId="3EB6FB92" w14:textId="77777777" w:rsidTr="00D60D16">
        <w:trPr>
          <w:trHeight w:val="20"/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3195C4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C4B4343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6050FB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F9FC0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2705841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F65E60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8F5B86" w14:textId="77777777" w:rsidR="00D60D16" w:rsidRPr="00D60D16" w:rsidRDefault="00D60D16" w:rsidP="00D60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</w:tr>
      <w:tr w:rsidR="00D60D16" w:rsidRPr="00D60D16" w14:paraId="09D61654" w14:textId="77777777" w:rsidTr="00D60D16">
        <w:trPr>
          <w:trHeight w:val="20"/>
        </w:trPr>
        <w:tc>
          <w:tcPr>
            <w:tcW w:w="1000" w:type="pct"/>
            <w:tcBorders>
              <w:top w:val="single" w:sz="4" w:space="0" w:color="auto"/>
            </w:tcBorders>
            <w:hideMark/>
          </w:tcPr>
          <w:p w14:paraId="0CDDEC5B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572" w:type="pct"/>
            <w:tcBorders>
              <w:top w:val="single" w:sz="4" w:space="0" w:color="auto"/>
            </w:tcBorders>
            <w:hideMark/>
          </w:tcPr>
          <w:p w14:paraId="38C10A25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15 170,7</w:t>
            </w:r>
          </w:p>
        </w:tc>
        <w:tc>
          <w:tcPr>
            <w:tcW w:w="756" w:type="pct"/>
            <w:tcBorders>
              <w:top w:val="single" w:sz="4" w:space="0" w:color="auto"/>
            </w:tcBorders>
            <w:hideMark/>
          </w:tcPr>
          <w:p w14:paraId="60AEF1ED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15 019,0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hideMark/>
          </w:tcPr>
          <w:p w14:paraId="3283EBB0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151,7</w:t>
            </w:r>
          </w:p>
        </w:tc>
        <w:tc>
          <w:tcPr>
            <w:tcW w:w="572" w:type="pct"/>
            <w:tcBorders>
              <w:top w:val="single" w:sz="4" w:space="0" w:color="auto"/>
            </w:tcBorders>
            <w:hideMark/>
          </w:tcPr>
          <w:p w14:paraId="09F58992" w14:textId="2ACC2A6C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</w:tcBorders>
            <w:hideMark/>
          </w:tcPr>
          <w:p w14:paraId="2BAB5638" w14:textId="6E5CECD2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48" w:type="pct"/>
            <w:tcBorders>
              <w:top w:val="single" w:sz="4" w:space="0" w:color="auto"/>
            </w:tcBorders>
            <w:hideMark/>
          </w:tcPr>
          <w:p w14:paraId="67177450" w14:textId="669C764C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 w:rsidR="00D60D16" w:rsidRPr="00D60D16" w14:paraId="79D6449C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  <w:hideMark/>
          </w:tcPr>
          <w:p w14:paraId="75235241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67177B3A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10 209,2</w:t>
            </w:r>
          </w:p>
        </w:tc>
        <w:tc>
          <w:tcPr>
            <w:tcW w:w="756" w:type="pct"/>
            <w:tcBorders>
              <w:top w:val="nil"/>
            </w:tcBorders>
            <w:hideMark/>
          </w:tcPr>
          <w:p w14:paraId="0ADF4467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10 107,1</w:t>
            </w:r>
          </w:p>
        </w:tc>
        <w:tc>
          <w:tcPr>
            <w:tcW w:w="673" w:type="pct"/>
            <w:tcBorders>
              <w:top w:val="nil"/>
            </w:tcBorders>
            <w:hideMark/>
          </w:tcPr>
          <w:p w14:paraId="324FDF36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102,1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3D32F282" w14:textId="6F88C65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79" w:type="pct"/>
            <w:tcBorders>
              <w:top w:val="nil"/>
            </w:tcBorders>
            <w:hideMark/>
          </w:tcPr>
          <w:p w14:paraId="668E4189" w14:textId="0C508086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7A751C94" w14:textId="2E2F6B91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 w:rsidR="00D60D16" w:rsidRPr="00D60D16" w14:paraId="38048DC0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  <w:hideMark/>
          </w:tcPr>
          <w:p w14:paraId="2C1315C6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с. Лаврентия Чукотского муниципального района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73372591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4 923,2</w:t>
            </w:r>
          </w:p>
        </w:tc>
        <w:tc>
          <w:tcPr>
            <w:tcW w:w="756" w:type="pct"/>
            <w:tcBorders>
              <w:top w:val="nil"/>
            </w:tcBorders>
            <w:hideMark/>
          </w:tcPr>
          <w:p w14:paraId="25A9274F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4 873,9</w:t>
            </w:r>
          </w:p>
        </w:tc>
        <w:tc>
          <w:tcPr>
            <w:tcW w:w="673" w:type="pct"/>
            <w:tcBorders>
              <w:top w:val="nil"/>
            </w:tcBorders>
            <w:hideMark/>
          </w:tcPr>
          <w:p w14:paraId="6555D072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49,3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282AA1F2" w14:textId="13893FFD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79" w:type="pct"/>
            <w:tcBorders>
              <w:top w:val="nil"/>
            </w:tcBorders>
            <w:hideMark/>
          </w:tcPr>
          <w:p w14:paraId="06939669" w14:textId="2D738C39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66FDF749" w14:textId="2F56097E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 w:rsidR="00D60D16" w:rsidRPr="00D60D16" w14:paraId="2308CCA4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  <w:hideMark/>
          </w:tcPr>
          <w:p w14:paraId="21BEDD9D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с. Уэлен Чукотского муниципального района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324881DD" w14:textId="4BF34399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56" w:type="pct"/>
            <w:tcBorders>
              <w:top w:val="nil"/>
            </w:tcBorders>
            <w:hideMark/>
          </w:tcPr>
          <w:p w14:paraId="22AACD1C" w14:textId="0FB9268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73" w:type="pct"/>
            <w:tcBorders>
              <w:top w:val="nil"/>
            </w:tcBorders>
            <w:hideMark/>
          </w:tcPr>
          <w:p w14:paraId="0D8B6C23" w14:textId="4013E6BE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38C040B3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779" w:type="pct"/>
            <w:tcBorders>
              <w:top w:val="nil"/>
            </w:tcBorders>
            <w:hideMark/>
          </w:tcPr>
          <w:p w14:paraId="427EDF8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1852295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 w:rsidR="00D60D16" w:rsidRPr="00D60D16" w14:paraId="31A548CD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  <w:hideMark/>
          </w:tcPr>
          <w:p w14:paraId="239F87D9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с. </w:t>
            </w:r>
            <w:proofErr w:type="spellStart"/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Нешкан</w:t>
            </w:r>
            <w:proofErr w:type="spellEnd"/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3A2B4242" w14:textId="0041EE36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56" w:type="pct"/>
            <w:tcBorders>
              <w:top w:val="nil"/>
            </w:tcBorders>
            <w:hideMark/>
          </w:tcPr>
          <w:p w14:paraId="2899C12F" w14:textId="5B6FE59A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73" w:type="pct"/>
            <w:tcBorders>
              <w:top w:val="nil"/>
            </w:tcBorders>
            <w:hideMark/>
          </w:tcPr>
          <w:p w14:paraId="2D94EE6F" w14:textId="36150C98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458BE14E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779" w:type="pct"/>
            <w:tcBorders>
              <w:top w:val="nil"/>
            </w:tcBorders>
            <w:hideMark/>
          </w:tcPr>
          <w:p w14:paraId="224F440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55F1A073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 w:rsidR="00D60D16" w:rsidRPr="00D60D16" w14:paraId="2F029909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  <w:hideMark/>
          </w:tcPr>
          <w:p w14:paraId="2CE69EF7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с. </w:t>
            </w:r>
            <w:proofErr w:type="spellStart"/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Инчоун</w:t>
            </w:r>
            <w:proofErr w:type="spellEnd"/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Чукотского муниципального района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266D2FF1" w14:textId="772F0A70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756" w:type="pct"/>
            <w:tcBorders>
              <w:top w:val="nil"/>
            </w:tcBorders>
            <w:hideMark/>
          </w:tcPr>
          <w:p w14:paraId="45D4EB98" w14:textId="21FF213D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673" w:type="pct"/>
            <w:tcBorders>
              <w:top w:val="nil"/>
            </w:tcBorders>
            <w:hideMark/>
          </w:tcPr>
          <w:p w14:paraId="145F0528" w14:textId="36686D30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572" w:type="pct"/>
            <w:tcBorders>
              <w:top w:val="nil"/>
            </w:tcBorders>
            <w:hideMark/>
          </w:tcPr>
          <w:p w14:paraId="1C558854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779" w:type="pct"/>
            <w:tcBorders>
              <w:top w:val="nil"/>
            </w:tcBorders>
            <w:hideMark/>
          </w:tcPr>
          <w:p w14:paraId="185BCC3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648" w:type="pct"/>
            <w:tcBorders>
              <w:top w:val="nil"/>
            </w:tcBorders>
            <w:hideMark/>
          </w:tcPr>
          <w:p w14:paraId="14B641AF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 w:rsidR="00D60D16" w:rsidRPr="00D60D16" w14:paraId="3D39F609" w14:textId="77777777" w:rsidTr="00D60D16">
        <w:trPr>
          <w:trHeight w:val="20"/>
        </w:trPr>
        <w:tc>
          <w:tcPr>
            <w:tcW w:w="1000" w:type="pct"/>
            <w:tcBorders>
              <w:top w:val="nil"/>
              <w:bottom w:val="nil"/>
            </w:tcBorders>
            <w:hideMark/>
          </w:tcPr>
          <w:p w14:paraId="11B5CC88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Всего</w:t>
            </w:r>
          </w:p>
        </w:tc>
        <w:tc>
          <w:tcPr>
            <w:tcW w:w="572" w:type="pct"/>
            <w:tcBorders>
              <w:top w:val="nil"/>
              <w:bottom w:val="nil"/>
            </w:tcBorders>
            <w:hideMark/>
          </w:tcPr>
          <w:p w14:paraId="06744438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30 303,1</w:t>
            </w:r>
          </w:p>
        </w:tc>
        <w:tc>
          <w:tcPr>
            <w:tcW w:w="756" w:type="pct"/>
            <w:tcBorders>
              <w:top w:val="nil"/>
              <w:bottom w:val="nil"/>
            </w:tcBorders>
            <w:hideMark/>
          </w:tcPr>
          <w:p w14:paraId="3569BE69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30 000,0</w:t>
            </w:r>
          </w:p>
        </w:tc>
        <w:tc>
          <w:tcPr>
            <w:tcW w:w="673" w:type="pct"/>
            <w:tcBorders>
              <w:top w:val="nil"/>
              <w:bottom w:val="nil"/>
            </w:tcBorders>
            <w:hideMark/>
          </w:tcPr>
          <w:p w14:paraId="34BA801C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303,1</w:t>
            </w:r>
          </w:p>
        </w:tc>
        <w:tc>
          <w:tcPr>
            <w:tcW w:w="572" w:type="pct"/>
            <w:tcBorders>
              <w:top w:val="nil"/>
              <w:bottom w:val="nil"/>
            </w:tcBorders>
            <w:hideMark/>
          </w:tcPr>
          <w:p w14:paraId="71D19453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30 303,3</w:t>
            </w:r>
          </w:p>
        </w:tc>
        <w:tc>
          <w:tcPr>
            <w:tcW w:w="779" w:type="pct"/>
            <w:tcBorders>
              <w:top w:val="nil"/>
              <w:bottom w:val="nil"/>
            </w:tcBorders>
            <w:hideMark/>
          </w:tcPr>
          <w:p w14:paraId="10343269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30 000,0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hideMark/>
          </w:tcPr>
          <w:p w14:paraId="3D7E9C2B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D60D1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303,3</w:t>
            </w:r>
          </w:p>
        </w:tc>
      </w:tr>
      <w:tr w:rsidR="00D60D16" w:rsidRPr="00D60D16" w14:paraId="36B7E943" w14:textId="77777777" w:rsidTr="00D60D16">
        <w:trPr>
          <w:trHeight w:val="20"/>
        </w:trPr>
        <w:tc>
          <w:tcPr>
            <w:tcW w:w="1000" w:type="pct"/>
            <w:tcBorders>
              <w:top w:val="nil"/>
            </w:tcBorders>
          </w:tcPr>
          <w:p w14:paraId="602EB169" w14:textId="77777777" w:rsidR="00D60D16" w:rsidRPr="00D60D16" w:rsidRDefault="00D60D16" w:rsidP="00D60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</w:tcBorders>
          </w:tcPr>
          <w:p w14:paraId="7A5905BF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</w:tcBorders>
          </w:tcPr>
          <w:p w14:paraId="443E7336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73" w:type="pct"/>
            <w:tcBorders>
              <w:top w:val="nil"/>
            </w:tcBorders>
          </w:tcPr>
          <w:p w14:paraId="2AD6BE27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572" w:type="pct"/>
            <w:tcBorders>
              <w:top w:val="nil"/>
            </w:tcBorders>
          </w:tcPr>
          <w:p w14:paraId="0B49A85A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79" w:type="pct"/>
            <w:tcBorders>
              <w:top w:val="nil"/>
            </w:tcBorders>
          </w:tcPr>
          <w:p w14:paraId="23CC316E" w14:textId="77777777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648" w:type="pct"/>
            <w:tcBorders>
              <w:top w:val="nil"/>
            </w:tcBorders>
          </w:tcPr>
          <w:p w14:paraId="6B910D4B" w14:textId="3C7B52A0" w:rsidR="00D60D16" w:rsidRPr="00D60D16" w:rsidRDefault="00D60D16" w:rsidP="00D60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»;</w:t>
            </w:r>
          </w:p>
        </w:tc>
      </w:tr>
    </w:tbl>
    <w:p w14:paraId="53EF4CEC" w14:textId="77777777" w:rsidR="00D60D16" w:rsidRDefault="00D60D16"/>
    <w:p w14:paraId="289F0D88" w14:textId="75E7AB82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ю) дополнить </w:t>
      </w:r>
      <w:r w:rsidRPr="006A021B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A0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C60C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софинансирование проектов инициативного бюджетирования на 2025 год</w:t>
      </w:r>
      <w:r w:rsidRPr="006A021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Pr="006A021B">
        <w:rPr>
          <w:rFonts w:ascii="Times New Roman" w:hAnsi="Times New Roman" w:cs="Times New Roman"/>
          <w:sz w:val="28"/>
          <w:szCs w:val="28"/>
        </w:rPr>
        <w:t>:</w:t>
      </w:r>
    </w:p>
    <w:p w14:paraId="43081875" w14:textId="77777777" w:rsidR="008C60C4" w:rsidRDefault="008C60C4"/>
    <w:tbl>
      <w:tblPr>
        <w:tblW w:w="5000" w:type="pct"/>
        <w:tblLook w:val="04A0" w:firstRow="1" w:lastRow="0" w:firstColumn="1" w:lastColumn="0" w:noHBand="0" w:noVBand="1"/>
      </w:tblPr>
      <w:tblGrid>
        <w:gridCol w:w="6530"/>
        <w:gridCol w:w="3391"/>
      </w:tblGrid>
      <w:tr w:rsidR="008C60C4" w:rsidRPr="008C60C4" w14:paraId="5CFF85DA" w14:textId="77777777" w:rsidTr="008C60C4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11716" w14:textId="5E19B4D1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59</w:t>
            </w:r>
          </w:p>
        </w:tc>
      </w:tr>
      <w:tr w:rsidR="008C60C4" w:rsidRPr="008C60C4" w14:paraId="4C592558" w14:textId="77777777" w:rsidTr="008C60C4">
        <w:trPr>
          <w:trHeight w:val="300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ED463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6ABCA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0C4" w:rsidRPr="008C60C4" w14:paraId="310C28EE" w14:textId="77777777" w:rsidTr="008C60C4">
        <w:trPr>
          <w:trHeight w:val="11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FA8D51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софинансирование проектов инициативного бюджетирования на 2025 год</w:t>
            </w:r>
          </w:p>
        </w:tc>
      </w:tr>
      <w:tr w:rsidR="008C60C4" w:rsidRPr="008C60C4" w14:paraId="74CBA6D5" w14:textId="77777777" w:rsidTr="008C60C4">
        <w:trPr>
          <w:trHeight w:val="375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8AF765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41BBBB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0C4" w:rsidRPr="008C60C4" w14:paraId="312CC06F" w14:textId="77777777" w:rsidTr="008C60C4">
        <w:trPr>
          <w:trHeight w:val="375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3889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A1AB13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C60C4" w:rsidRPr="008C60C4" w14:paraId="1DA76579" w14:textId="77777777" w:rsidTr="008C60C4">
        <w:trPr>
          <w:trHeight w:val="476"/>
        </w:trPr>
        <w:tc>
          <w:tcPr>
            <w:tcW w:w="3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F3592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6F450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C60C4" w:rsidRPr="008C60C4" w14:paraId="4931FAC1" w14:textId="77777777" w:rsidTr="008C60C4">
        <w:trPr>
          <w:trHeight w:val="476"/>
        </w:trPr>
        <w:tc>
          <w:tcPr>
            <w:tcW w:w="3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CA694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F4A84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C60C4" w:rsidRPr="008C60C4" w14:paraId="5F983D85" w14:textId="77777777" w:rsidTr="008C60C4">
        <w:trPr>
          <w:trHeight w:val="20"/>
        </w:trPr>
        <w:tc>
          <w:tcPr>
            <w:tcW w:w="32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A19F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E0CA2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8C60C4" w:rsidRPr="008C60C4" w14:paraId="76BAF35F" w14:textId="77777777" w:rsidTr="008C60C4">
        <w:trPr>
          <w:trHeight w:val="20"/>
        </w:trPr>
        <w:tc>
          <w:tcPr>
            <w:tcW w:w="3291" w:type="pct"/>
            <w:tcBorders>
              <w:top w:val="single" w:sz="4" w:space="0" w:color="auto"/>
            </w:tcBorders>
            <w:hideMark/>
          </w:tcPr>
          <w:p w14:paraId="6E7D0F80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4EC888D3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19 926,1</w:t>
            </w:r>
          </w:p>
        </w:tc>
      </w:tr>
      <w:tr w:rsidR="008C60C4" w:rsidRPr="008C60C4" w14:paraId="71B00C9D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7D176AD6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066A802B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19 900,0</w:t>
            </w:r>
          </w:p>
        </w:tc>
      </w:tr>
      <w:tr w:rsidR="008C60C4" w:rsidRPr="008C60C4" w14:paraId="62709EE6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09E0E3B1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138BAC22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8C60C4" w:rsidRPr="008C60C4" w14:paraId="33C1C24F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158CBAFE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Провиденский муниципальный округ 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52EE6928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8C60C4" w:rsidRPr="008C60C4" w14:paraId="7D83CFFF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2B480CDE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06227506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8C60C4" w:rsidRPr="008C60C4" w14:paraId="5D032D11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44CF693D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64052FE3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20 174,0</w:t>
            </w:r>
          </w:p>
        </w:tc>
      </w:tr>
      <w:tr w:rsidR="008C60C4" w:rsidRPr="008C60C4" w14:paraId="7DB48DCF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5DE4CD79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2DAB952B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8C60C4" w:rsidRPr="008C60C4" w14:paraId="617772E4" w14:textId="77777777" w:rsidTr="008C60C4">
        <w:trPr>
          <w:trHeight w:val="20"/>
        </w:trPr>
        <w:tc>
          <w:tcPr>
            <w:tcW w:w="3291" w:type="pct"/>
            <w:tcBorders>
              <w:top w:val="nil"/>
              <w:bottom w:val="nil"/>
            </w:tcBorders>
            <w:hideMark/>
          </w:tcPr>
          <w:p w14:paraId="12B13B2F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9" w:type="pct"/>
            <w:tcBorders>
              <w:top w:val="nil"/>
              <w:bottom w:val="nil"/>
            </w:tcBorders>
            <w:hideMark/>
          </w:tcPr>
          <w:p w14:paraId="34382CA7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8C60C4" w:rsidRPr="008C60C4" w14:paraId="67C145D6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</w:tcPr>
          <w:p w14:paraId="0A993A53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</w:tcBorders>
          </w:tcPr>
          <w:p w14:paraId="335F3D59" w14:textId="60F3A429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9925CCE" w14:textId="77777777" w:rsidR="008C60C4" w:rsidRDefault="008C60C4"/>
    <w:p w14:paraId="51651E6B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352357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1243C4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6CECE9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A5696A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FE1E35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294359" w14:textId="77777777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8C5F6F" w14:textId="1BD9BCB6" w:rsidR="008C60C4" w:rsidRDefault="008C60C4" w:rsidP="008C60C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я) дополнить </w:t>
      </w:r>
      <w:r w:rsidRPr="006A021B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A0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6A021B">
        <w:rPr>
          <w:rFonts w:ascii="Times New Roman" w:hAnsi="Times New Roman" w:cs="Times New Roman"/>
          <w:sz w:val="28"/>
          <w:szCs w:val="28"/>
        </w:rPr>
        <w:t xml:space="preserve"> «</w:t>
      </w:r>
      <w:r w:rsidRPr="008C60C4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материальное стимулирование добровольной пожарной охраны на 2025 год</w:t>
      </w:r>
      <w:r w:rsidRPr="006A021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Pr="006A021B">
        <w:rPr>
          <w:rFonts w:ascii="Times New Roman" w:hAnsi="Times New Roman" w:cs="Times New Roman"/>
          <w:sz w:val="28"/>
          <w:szCs w:val="28"/>
        </w:rPr>
        <w:t>:</w:t>
      </w:r>
    </w:p>
    <w:p w14:paraId="22059B39" w14:textId="77777777" w:rsidR="008C60C4" w:rsidRDefault="008C60C4"/>
    <w:tbl>
      <w:tblPr>
        <w:tblW w:w="5000" w:type="pct"/>
        <w:tblLook w:val="04A0" w:firstRow="1" w:lastRow="0" w:firstColumn="1" w:lastColumn="0" w:noHBand="0" w:noVBand="1"/>
      </w:tblPr>
      <w:tblGrid>
        <w:gridCol w:w="6530"/>
        <w:gridCol w:w="3391"/>
      </w:tblGrid>
      <w:tr w:rsidR="008C60C4" w:rsidRPr="008C60C4" w14:paraId="0333B30B" w14:textId="77777777" w:rsidTr="008C60C4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34E67" w14:textId="02F5566B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60</w:t>
            </w:r>
          </w:p>
        </w:tc>
      </w:tr>
      <w:tr w:rsidR="008C60C4" w:rsidRPr="008C60C4" w14:paraId="7CB3B46B" w14:textId="77777777" w:rsidTr="008C60C4">
        <w:trPr>
          <w:trHeight w:val="300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85681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CB84D5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0C4" w:rsidRPr="008C60C4" w14:paraId="25DCD8FE" w14:textId="77777777" w:rsidTr="008C60C4">
        <w:trPr>
          <w:trHeight w:val="11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1D734C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материальное стимулирование добровольной пожарной охраны на 2025 год </w:t>
            </w:r>
          </w:p>
        </w:tc>
      </w:tr>
      <w:tr w:rsidR="008C60C4" w:rsidRPr="008C60C4" w14:paraId="54DB743E" w14:textId="77777777" w:rsidTr="008C60C4">
        <w:trPr>
          <w:trHeight w:val="375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7D4C76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EB0994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C60C4" w:rsidRPr="008C60C4" w14:paraId="0AC18DE6" w14:textId="77777777" w:rsidTr="008C60C4">
        <w:trPr>
          <w:trHeight w:val="375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4392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B7F1BB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C60C4" w:rsidRPr="008C60C4" w14:paraId="08548187" w14:textId="77777777" w:rsidTr="008C60C4">
        <w:trPr>
          <w:trHeight w:val="476"/>
        </w:trPr>
        <w:tc>
          <w:tcPr>
            <w:tcW w:w="3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D5771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7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06E4F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C60C4" w:rsidRPr="008C60C4" w14:paraId="38523314" w14:textId="77777777" w:rsidTr="008C60C4">
        <w:trPr>
          <w:trHeight w:val="476"/>
        </w:trPr>
        <w:tc>
          <w:tcPr>
            <w:tcW w:w="3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9CDB1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4DB3E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C60C4" w:rsidRPr="008C60C4" w14:paraId="1897CA5C" w14:textId="77777777" w:rsidTr="008C60C4">
        <w:trPr>
          <w:trHeight w:val="20"/>
        </w:trPr>
        <w:tc>
          <w:tcPr>
            <w:tcW w:w="32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5EFB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0EAAE2" w14:textId="77777777" w:rsidR="008C60C4" w:rsidRPr="008C60C4" w:rsidRDefault="008C60C4" w:rsidP="008C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8C60C4" w:rsidRPr="008C60C4" w14:paraId="01F21A7C" w14:textId="77777777" w:rsidTr="008C60C4">
        <w:trPr>
          <w:trHeight w:val="20"/>
        </w:trPr>
        <w:tc>
          <w:tcPr>
            <w:tcW w:w="3291" w:type="pct"/>
            <w:tcBorders>
              <w:top w:val="single" w:sz="4" w:space="0" w:color="auto"/>
            </w:tcBorders>
            <w:hideMark/>
          </w:tcPr>
          <w:p w14:paraId="123AF23B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A6B8DDB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208,0</w:t>
            </w:r>
          </w:p>
        </w:tc>
      </w:tr>
      <w:tr w:rsidR="008C60C4" w:rsidRPr="008C60C4" w14:paraId="7C6D0619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  <w:hideMark/>
          </w:tcPr>
          <w:p w14:paraId="3FEEBF8B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09" w:type="pct"/>
            <w:tcBorders>
              <w:top w:val="nil"/>
            </w:tcBorders>
            <w:shd w:val="clear" w:color="000000" w:fill="FFFFFF"/>
            <w:hideMark/>
          </w:tcPr>
          <w:p w14:paraId="45370FB0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 w:rsidR="008C60C4" w:rsidRPr="008C60C4" w14:paraId="69B33CB0" w14:textId="77777777" w:rsidTr="008C60C4">
        <w:trPr>
          <w:trHeight w:val="20"/>
        </w:trPr>
        <w:tc>
          <w:tcPr>
            <w:tcW w:w="3291" w:type="pct"/>
            <w:tcBorders>
              <w:top w:val="nil"/>
              <w:bottom w:val="nil"/>
            </w:tcBorders>
            <w:hideMark/>
          </w:tcPr>
          <w:p w14:paraId="7D8FDA66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09" w:type="pct"/>
            <w:tcBorders>
              <w:top w:val="nil"/>
              <w:bottom w:val="nil"/>
            </w:tcBorders>
            <w:hideMark/>
          </w:tcPr>
          <w:p w14:paraId="12BA7BDC" w14:textId="77777777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8C60C4" w:rsidRPr="008C60C4" w14:paraId="1B1E16D9" w14:textId="77777777" w:rsidTr="008C60C4">
        <w:trPr>
          <w:trHeight w:val="20"/>
        </w:trPr>
        <w:tc>
          <w:tcPr>
            <w:tcW w:w="3291" w:type="pct"/>
            <w:tcBorders>
              <w:top w:val="nil"/>
            </w:tcBorders>
          </w:tcPr>
          <w:p w14:paraId="1485DAD1" w14:textId="77777777" w:rsidR="008C60C4" w:rsidRPr="008C60C4" w:rsidRDefault="008C60C4" w:rsidP="008C6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9" w:type="pct"/>
            <w:tcBorders>
              <w:top w:val="nil"/>
            </w:tcBorders>
          </w:tcPr>
          <w:p w14:paraId="6E284CFA" w14:textId="3485728C" w:rsidR="008C60C4" w:rsidRPr="008C60C4" w:rsidRDefault="008C60C4" w:rsidP="008C6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C60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9C50080" w14:textId="77777777" w:rsidR="008C60C4" w:rsidRDefault="008C60C4"/>
    <w:sectPr w:rsidR="008C60C4" w:rsidSect="006427A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1A28C" w14:textId="77777777" w:rsidR="00297723" w:rsidRDefault="00297723" w:rsidP="00297723">
      <w:pPr>
        <w:spacing w:after="0" w:line="240" w:lineRule="auto"/>
      </w:pPr>
      <w:r>
        <w:separator/>
      </w:r>
    </w:p>
  </w:endnote>
  <w:endnote w:type="continuationSeparator" w:id="0">
    <w:p w14:paraId="55107C6A" w14:textId="77777777" w:rsidR="00297723" w:rsidRDefault="00297723" w:rsidP="00297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69665" w14:textId="77777777" w:rsidR="00297723" w:rsidRDefault="00297723" w:rsidP="00297723">
      <w:pPr>
        <w:spacing w:after="0" w:line="240" w:lineRule="auto"/>
      </w:pPr>
      <w:r>
        <w:separator/>
      </w:r>
    </w:p>
  </w:footnote>
  <w:footnote w:type="continuationSeparator" w:id="0">
    <w:p w14:paraId="1D335EB6" w14:textId="77777777" w:rsidR="00297723" w:rsidRDefault="00297723" w:rsidP="00297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84332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5DC5CB" w14:textId="2874DDCE" w:rsidR="00DB7A7B" w:rsidRPr="00992A30" w:rsidRDefault="00DB7A7B">
        <w:pPr>
          <w:pStyle w:val="ac"/>
          <w:jc w:val="center"/>
          <w:rPr>
            <w:rFonts w:ascii="Times New Roman" w:hAnsi="Times New Roman" w:cs="Times New Roman"/>
          </w:rPr>
        </w:pPr>
        <w:r w:rsidRPr="00992A30">
          <w:rPr>
            <w:rFonts w:ascii="Times New Roman" w:hAnsi="Times New Roman" w:cs="Times New Roman"/>
          </w:rPr>
          <w:fldChar w:fldCharType="begin"/>
        </w:r>
        <w:r w:rsidRPr="00992A30">
          <w:rPr>
            <w:rFonts w:ascii="Times New Roman" w:hAnsi="Times New Roman" w:cs="Times New Roman"/>
          </w:rPr>
          <w:instrText>PAGE   \* MERGEFORMAT</w:instrText>
        </w:r>
        <w:r w:rsidRPr="00992A30">
          <w:rPr>
            <w:rFonts w:ascii="Times New Roman" w:hAnsi="Times New Roman" w:cs="Times New Roman"/>
          </w:rPr>
          <w:fldChar w:fldCharType="separate"/>
        </w:r>
        <w:r w:rsidRPr="00992A30">
          <w:rPr>
            <w:rFonts w:ascii="Times New Roman" w:hAnsi="Times New Roman" w:cs="Times New Roman"/>
          </w:rPr>
          <w:t>2</w:t>
        </w:r>
        <w:r w:rsidRPr="00992A3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9D"/>
    <w:rsid w:val="00000F9D"/>
    <w:rsid w:val="00007D75"/>
    <w:rsid w:val="00065E7E"/>
    <w:rsid w:val="00087F9D"/>
    <w:rsid w:val="001F0B4A"/>
    <w:rsid w:val="00297723"/>
    <w:rsid w:val="002B14D1"/>
    <w:rsid w:val="002E1DEE"/>
    <w:rsid w:val="0037404C"/>
    <w:rsid w:val="00421B31"/>
    <w:rsid w:val="004404E7"/>
    <w:rsid w:val="00455BDF"/>
    <w:rsid w:val="005D59CA"/>
    <w:rsid w:val="006427A1"/>
    <w:rsid w:val="006D529E"/>
    <w:rsid w:val="00754337"/>
    <w:rsid w:val="00837368"/>
    <w:rsid w:val="00857731"/>
    <w:rsid w:val="008C60C4"/>
    <w:rsid w:val="008C65C3"/>
    <w:rsid w:val="00960797"/>
    <w:rsid w:val="00992A30"/>
    <w:rsid w:val="00AB5263"/>
    <w:rsid w:val="00B72FBE"/>
    <w:rsid w:val="00BA4EFA"/>
    <w:rsid w:val="00BC405A"/>
    <w:rsid w:val="00BF3714"/>
    <w:rsid w:val="00C474D4"/>
    <w:rsid w:val="00C842D5"/>
    <w:rsid w:val="00D60D16"/>
    <w:rsid w:val="00DB7A7B"/>
    <w:rsid w:val="00EA519D"/>
    <w:rsid w:val="00F9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B3A5"/>
  <w15:chartTrackingRefBased/>
  <w15:docId w15:val="{B5D8A9B5-9410-4B22-B08A-9A4A87A8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5C3"/>
    <w:pPr>
      <w:spacing w:line="278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5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1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51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5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5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5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5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51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51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51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519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519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51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51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51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51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5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5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5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5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5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51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A51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A519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A51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A519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A519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9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97723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9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977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27</Pages>
  <Words>5349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Пушаев Джангр Петрович</cp:lastModifiedBy>
  <cp:revision>10</cp:revision>
  <dcterms:created xsi:type="dcterms:W3CDTF">2025-10-26T04:12:00Z</dcterms:created>
  <dcterms:modified xsi:type="dcterms:W3CDTF">2025-11-12T03:15:00Z</dcterms:modified>
</cp:coreProperties>
</file>